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51DD94" w14:textId="77777777" w:rsidR="00B264CB" w:rsidRPr="00714D35" w:rsidRDefault="00B264CB" w:rsidP="00B264CB">
      <w:pPr>
        <w:rPr>
          <w:szCs w:val="21"/>
        </w:rPr>
      </w:pPr>
      <w:r w:rsidRPr="00714D35">
        <w:rPr>
          <w:rFonts w:hint="eastAsia"/>
          <w:szCs w:val="21"/>
        </w:rPr>
        <w:t>様式第</w:t>
      </w:r>
      <w:r w:rsidRPr="00714D35">
        <w:rPr>
          <w:rFonts w:hint="eastAsia"/>
          <w:szCs w:val="21"/>
        </w:rPr>
        <w:t>3</w:t>
      </w:r>
      <w:r w:rsidRPr="00714D35">
        <w:rPr>
          <w:rFonts w:hint="eastAsia"/>
          <w:szCs w:val="21"/>
        </w:rPr>
        <w:t>号（第</w:t>
      </w:r>
      <w:r w:rsidRPr="00714D35">
        <w:rPr>
          <w:rFonts w:hint="eastAsia"/>
          <w:szCs w:val="21"/>
        </w:rPr>
        <w:t>7</w:t>
      </w:r>
      <w:r w:rsidRPr="00714D35">
        <w:rPr>
          <w:rFonts w:hint="eastAsia"/>
          <w:szCs w:val="21"/>
        </w:rPr>
        <w:t>条関係）</w:t>
      </w:r>
    </w:p>
    <w:p w14:paraId="79660584" w14:textId="77777777" w:rsidR="0040735D" w:rsidRPr="00714D35" w:rsidRDefault="0040735D" w:rsidP="0040735D">
      <w:pPr>
        <w:jc w:val="right"/>
        <w:rPr>
          <w:szCs w:val="21"/>
        </w:rPr>
      </w:pPr>
      <w:r w:rsidRPr="0040735D">
        <w:rPr>
          <w:rFonts w:hint="eastAsia"/>
          <w:kern w:val="0"/>
          <w:szCs w:val="21"/>
          <w:fitText w:val="2310" w:id="-2013547520"/>
        </w:rPr>
        <w:t>北川村指令総務発第　号</w:t>
      </w:r>
    </w:p>
    <w:p w14:paraId="59EEA37F" w14:textId="77777777" w:rsidR="0040735D" w:rsidRPr="00714D35" w:rsidRDefault="0040735D" w:rsidP="0040735D">
      <w:pPr>
        <w:jc w:val="right"/>
        <w:rPr>
          <w:szCs w:val="21"/>
        </w:rPr>
      </w:pPr>
      <w:r w:rsidRPr="0040735D">
        <w:rPr>
          <w:rFonts w:hint="eastAsia"/>
          <w:spacing w:val="39"/>
          <w:kern w:val="0"/>
          <w:szCs w:val="21"/>
          <w:fitText w:val="2520" w:id="-2013547519"/>
        </w:rPr>
        <w:t xml:space="preserve">令和　　年　月　</w:t>
      </w:r>
      <w:r w:rsidRPr="0040735D">
        <w:rPr>
          <w:rFonts w:hint="eastAsia"/>
          <w:spacing w:val="3"/>
          <w:kern w:val="0"/>
          <w:szCs w:val="21"/>
          <w:fitText w:val="2520" w:id="-2013547519"/>
        </w:rPr>
        <w:t>日</w:t>
      </w:r>
    </w:p>
    <w:p w14:paraId="1E54EA64" w14:textId="77777777" w:rsidR="00B264CB" w:rsidRPr="0040735D" w:rsidRDefault="00B264CB" w:rsidP="00B264CB">
      <w:pPr>
        <w:rPr>
          <w:szCs w:val="21"/>
        </w:rPr>
      </w:pPr>
      <w:bookmarkStart w:id="0" w:name="_GoBack"/>
      <w:bookmarkEnd w:id="0"/>
    </w:p>
    <w:p w14:paraId="3AB0C8BC" w14:textId="77777777" w:rsidR="00B264CB" w:rsidRPr="00714D35" w:rsidRDefault="00B264CB" w:rsidP="00B264CB">
      <w:pPr>
        <w:ind w:firstLineChars="400" w:firstLine="840"/>
        <w:rPr>
          <w:szCs w:val="21"/>
        </w:rPr>
      </w:pPr>
      <w:r w:rsidRPr="00714D35">
        <w:rPr>
          <w:rFonts w:hint="eastAsia"/>
          <w:szCs w:val="21"/>
        </w:rPr>
        <w:t xml:space="preserve">　　　様</w:t>
      </w:r>
    </w:p>
    <w:p w14:paraId="2B1195F0" w14:textId="77777777" w:rsidR="00B264CB" w:rsidRPr="00714D35" w:rsidRDefault="00B264CB" w:rsidP="00B264CB">
      <w:pPr>
        <w:rPr>
          <w:szCs w:val="21"/>
        </w:rPr>
      </w:pPr>
    </w:p>
    <w:p w14:paraId="5CB1D028" w14:textId="77777777" w:rsidR="00B264CB" w:rsidRPr="00714D35" w:rsidRDefault="00B264CB" w:rsidP="00B264CB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>北川村</w:t>
      </w:r>
      <w:r w:rsidRPr="00714D35">
        <w:rPr>
          <w:rFonts w:hint="eastAsia"/>
          <w:szCs w:val="21"/>
        </w:rPr>
        <w:t xml:space="preserve">長　　</w:t>
      </w:r>
      <w:r>
        <w:rPr>
          <w:rFonts w:hint="eastAsia"/>
          <w:szCs w:val="21"/>
        </w:rPr>
        <w:t>上村　誠</w:t>
      </w:r>
      <w:r w:rsidRPr="00714D35">
        <w:rPr>
          <w:rFonts w:hint="eastAsia"/>
          <w:szCs w:val="21"/>
        </w:rPr>
        <w:t xml:space="preserve">　</w:t>
      </w:r>
    </w:p>
    <w:p w14:paraId="2C8B82AC" w14:textId="77777777" w:rsidR="00B264CB" w:rsidRPr="00714D35" w:rsidRDefault="00B264CB" w:rsidP="00B264CB">
      <w:pPr>
        <w:jc w:val="left"/>
        <w:rPr>
          <w:szCs w:val="21"/>
        </w:rPr>
      </w:pPr>
    </w:p>
    <w:p w14:paraId="7F20C8C9" w14:textId="77777777" w:rsidR="00B264CB" w:rsidRPr="00714D35" w:rsidRDefault="00B264CB" w:rsidP="00B264CB">
      <w:pPr>
        <w:jc w:val="left"/>
        <w:rPr>
          <w:szCs w:val="21"/>
        </w:rPr>
      </w:pPr>
    </w:p>
    <w:p w14:paraId="27C3D217" w14:textId="77777777" w:rsidR="00B264CB" w:rsidRPr="00714D35" w:rsidRDefault="00B264CB" w:rsidP="00B264CB">
      <w:pPr>
        <w:jc w:val="center"/>
        <w:rPr>
          <w:szCs w:val="21"/>
        </w:rPr>
      </w:pPr>
      <w:r>
        <w:rPr>
          <w:rFonts w:hint="eastAsia"/>
          <w:szCs w:val="21"/>
        </w:rPr>
        <w:t>北川村</w:t>
      </w:r>
      <w:r w:rsidRPr="00714D35">
        <w:rPr>
          <w:rFonts w:hint="eastAsia"/>
          <w:szCs w:val="21"/>
        </w:rPr>
        <w:t>老朽住宅除却事業補助金不交付通知書</w:t>
      </w:r>
    </w:p>
    <w:p w14:paraId="1E5F74A1" w14:textId="77777777" w:rsidR="00B264CB" w:rsidRPr="00714D35" w:rsidRDefault="00B264CB" w:rsidP="00B264CB">
      <w:pPr>
        <w:jc w:val="left"/>
        <w:rPr>
          <w:szCs w:val="21"/>
        </w:rPr>
      </w:pPr>
    </w:p>
    <w:p w14:paraId="4F0A07C6" w14:textId="77777777" w:rsidR="00B264CB" w:rsidRPr="00714D35" w:rsidRDefault="00B264CB" w:rsidP="00B264CB">
      <w:pPr>
        <w:jc w:val="left"/>
        <w:rPr>
          <w:szCs w:val="21"/>
        </w:rPr>
      </w:pPr>
    </w:p>
    <w:p w14:paraId="4ED9151D" w14:textId="77777777" w:rsidR="00B264CB" w:rsidRPr="00714D35" w:rsidRDefault="00B264CB" w:rsidP="00B264CB">
      <w:pPr>
        <w:jc w:val="left"/>
        <w:rPr>
          <w:szCs w:val="21"/>
        </w:rPr>
      </w:pPr>
    </w:p>
    <w:p w14:paraId="790BDFBC" w14:textId="77777777" w:rsidR="00B264CB" w:rsidRPr="00714D35" w:rsidRDefault="00B264CB" w:rsidP="00B264CB">
      <w:pPr>
        <w:jc w:val="left"/>
        <w:rPr>
          <w:szCs w:val="21"/>
        </w:rPr>
      </w:pPr>
      <w:r w:rsidRPr="00714D35">
        <w:rPr>
          <w:rFonts w:hint="eastAsia"/>
          <w:szCs w:val="21"/>
        </w:rPr>
        <w:t xml:space="preserve">　　　　　　年　　月　　日　付けで申請のあった</w:t>
      </w:r>
      <w:r>
        <w:rPr>
          <w:rFonts w:hint="eastAsia"/>
          <w:szCs w:val="21"/>
        </w:rPr>
        <w:t>北川村</w:t>
      </w:r>
      <w:r w:rsidRPr="00714D35">
        <w:rPr>
          <w:rFonts w:hint="eastAsia"/>
          <w:szCs w:val="21"/>
        </w:rPr>
        <w:t>老朽住宅除却事業補助金の交付について、下記の理由により補助金の交付に該当しないため通知します。</w:t>
      </w:r>
    </w:p>
    <w:p w14:paraId="57932635" w14:textId="77777777" w:rsidR="00B264CB" w:rsidRPr="00714D35" w:rsidRDefault="00B264CB" w:rsidP="00B264CB">
      <w:pPr>
        <w:jc w:val="left"/>
        <w:rPr>
          <w:szCs w:val="21"/>
        </w:rPr>
      </w:pPr>
    </w:p>
    <w:p w14:paraId="432DA349" w14:textId="77777777" w:rsidR="00B264CB" w:rsidRPr="00714D35" w:rsidRDefault="00B264CB" w:rsidP="00B264CB">
      <w:pPr>
        <w:jc w:val="center"/>
        <w:rPr>
          <w:szCs w:val="21"/>
        </w:rPr>
      </w:pPr>
      <w:r w:rsidRPr="00714D35">
        <w:rPr>
          <w:rFonts w:hint="eastAsia"/>
          <w:szCs w:val="21"/>
        </w:rPr>
        <w:t>記</w:t>
      </w:r>
    </w:p>
    <w:p w14:paraId="48DDEDCD" w14:textId="77777777" w:rsidR="00B264CB" w:rsidRPr="00714D35" w:rsidRDefault="00B264CB" w:rsidP="00B264CB">
      <w:pPr>
        <w:jc w:val="left"/>
        <w:rPr>
          <w:szCs w:val="21"/>
        </w:rPr>
      </w:pPr>
    </w:p>
    <w:p w14:paraId="04F8B9DA" w14:textId="77777777" w:rsidR="00B264CB" w:rsidRPr="00714D35" w:rsidRDefault="00B264CB" w:rsidP="00B264CB">
      <w:pPr>
        <w:jc w:val="left"/>
        <w:rPr>
          <w:szCs w:val="21"/>
        </w:rPr>
      </w:pPr>
    </w:p>
    <w:p w14:paraId="54FE94A5" w14:textId="77777777" w:rsidR="00B264CB" w:rsidRPr="00714D35" w:rsidRDefault="00B264CB" w:rsidP="00B264CB">
      <w:pPr>
        <w:jc w:val="left"/>
        <w:rPr>
          <w:szCs w:val="21"/>
        </w:rPr>
      </w:pPr>
      <w:r w:rsidRPr="00714D35">
        <w:rPr>
          <w:rFonts w:hint="eastAsia"/>
          <w:szCs w:val="21"/>
        </w:rPr>
        <w:t>補助金の交付に該当しない理由</w:t>
      </w:r>
    </w:p>
    <w:p w14:paraId="45995D7A" w14:textId="77777777" w:rsidR="00B264CB" w:rsidRPr="00714D35" w:rsidRDefault="00B264CB" w:rsidP="00B264CB">
      <w:pPr>
        <w:jc w:val="left"/>
        <w:rPr>
          <w:szCs w:val="21"/>
        </w:rPr>
      </w:pPr>
    </w:p>
    <w:p w14:paraId="27A3DB80" w14:textId="77777777" w:rsidR="00B264CB" w:rsidRPr="00714D35" w:rsidRDefault="00B264CB" w:rsidP="00B264CB">
      <w:pPr>
        <w:jc w:val="left"/>
        <w:rPr>
          <w:szCs w:val="21"/>
        </w:rPr>
      </w:pPr>
    </w:p>
    <w:p w14:paraId="54289098" w14:textId="77777777" w:rsidR="00B264CB" w:rsidRPr="00714D35" w:rsidRDefault="00B264CB" w:rsidP="00B264CB">
      <w:pPr>
        <w:rPr>
          <w:szCs w:val="21"/>
        </w:rPr>
      </w:pPr>
      <w:r w:rsidRPr="00714D35">
        <w:rPr>
          <w:rFonts w:hint="eastAsia"/>
          <w:szCs w:val="21"/>
        </w:rPr>
        <w:t>1.</w:t>
      </w:r>
      <w:r>
        <w:rPr>
          <w:rFonts w:hint="eastAsia"/>
          <w:szCs w:val="21"/>
        </w:rPr>
        <w:t>住宅の老朽</w:t>
      </w:r>
      <w:r w:rsidRPr="00714D35">
        <w:rPr>
          <w:rFonts w:hint="eastAsia"/>
          <w:szCs w:val="21"/>
        </w:rPr>
        <w:t>度の測定基準による評点が</w:t>
      </w:r>
      <w:r w:rsidRPr="00714D35">
        <w:rPr>
          <w:rFonts w:hint="eastAsia"/>
          <w:szCs w:val="21"/>
        </w:rPr>
        <w:t>100</w:t>
      </w:r>
      <w:r>
        <w:rPr>
          <w:rFonts w:hint="eastAsia"/>
          <w:szCs w:val="21"/>
        </w:rPr>
        <w:t>点</w:t>
      </w:r>
      <w:r w:rsidRPr="00714D35">
        <w:rPr>
          <w:rFonts w:hint="eastAsia"/>
          <w:szCs w:val="21"/>
        </w:rPr>
        <w:t>未満のため（第</w:t>
      </w:r>
      <w:r w:rsidRPr="00714D35">
        <w:rPr>
          <w:rFonts w:hint="eastAsia"/>
          <w:szCs w:val="21"/>
        </w:rPr>
        <w:t>2</w:t>
      </w:r>
      <w:r w:rsidRPr="00714D35">
        <w:rPr>
          <w:rFonts w:hint="eastAsia"/>
          <w:szCs w:val="21"/>
        </w:rPr>
        <w:t>条関係）</w:t>
      </w:r>
    </w:p>
    <w:p w14:paraId="334001EB" w14:textId="77777777" w:rsidR="00B264CB" w:rsidRPr="00714D35" w:rsidRDefault="00B264CB" w:rsidP="00B264CB">
      <w:pPr>
        <w:jc w:val="left"/>
        <w:rPr>
          <w:szCs w:val="21"/>
        </w:rPr>
      </w:pPr>
    </w:p>
    <w:p w14:paraId="39966106" w14:textId="77777777" w:rsidR="00B264CB" w:rsidRPr="00714D35" w:rsidRDefault="00B264CB" w:rsidP="00B264CB">
      <w:pPr>
        <w:jc w:val="left"/>
        <w:rPr>
          <w:szCs w:val="21"/>
        </w:rPr>
      </w:pPr>
      <w:r w:rsidRPr="00714D35">
        <w:rPr>
          <w:rFonts w:hint="eastAsia"/>
          <w:szCs w:val="21"/>
        </w:rPr>
        <w:t>2.</w:t>
      </w:r>
      <w:r w:rsidRPr="00714D35">
        <w:rPr>
          <w:rFonts w:hint="eastAsia"/>
          <w:szCs w:val="21"/>
        </w:rPr>
        <w:t>その他</w:t>
      </w:r>
    </w:p>
    <w:p w14:paraId="5914F60D" w14:textId="77777777" w:rsidR="00B264CB" w:rsidRPr="00714D35" w:rsidRDefault="00B264CB" w:rsidP="00B264CB">
      <w:pPr>
        <w:jc w:val="left"/>
        <w:rPr>
          <w:szCs w:val="21"/>
        </w:rPr>
      </w:pPr>
    </w:p>
    <w:p w14:paraId="14302685" w14:textId="77777777" w:rsidR="00B264CB" w:rsidRPr="00714D35" w:rsidRDefault="00B264CB" w:rsidP="00B264CB">
      <w:pPr>
        <w:jc w:val="left"/>
        <w:rPr>
          <w:szCs w:val="21"/>
        </w:rPr>
      </w:pPr>
    </w:p>
    <w:p w14:paraId="16426EF9" w14:textId="77777777" w:rsidR="00B264CB" w:rsidRPr="00714D35" w:rsidRDefault="00B264CB" w:rsidP="00B264CB">
      <w:pPr>
        <w:jc w:val="left"/>
        <w:rPr>
          <w:szCs w:val="21"/>
        </w:rPr>
      </w:pPr>
    </w:p>
    <w:p w14:paraId="0DA7F1D8" w14:textId="77777777" w:rsidR="00B264CB" w:rsidRPr="00714D35" w:rsidRDefault="00B264CB" w:rsidP="00B264CB">
      <w:pPr>
        <w:jc w:val="left"/>
        <w:rPr>
          <w:szCs w:val="21"/>
        </w:rPr>
      </w:pPr>
    </w:p>
    <w:p w14:paraId="7EF5A576" w14:textId="77777777" w:rsidR="00B264CB" w:rsidRPr="00714D35" w:rsidRDefault="00B264CB" w:rsidP="00B264CB">
      <w:pPr>
        <w:jc w:val="left"/>
        <w:rPr>
          <w:szCs w:val="21"/>
        </w:rPr>
      </w:pPr>
    </w:p>
    <w:p w14:paraId="30D99056" w14:textId="77777777" w:rsidR="00B264CB" w:rsidRPr="00714D35" w:rsidRDefault="00B264CB" w:rsidP="00B264CB">
      <w:pPr>
        <w:jc w:val="left"/>
        <w:rPr>
          <w:szCs w:val="21"/>
        </w:rPr>
      </w:pPr>
    </w:p>
    <w:p w14:paraId="2582FF72" w14:textId="77777777" w:rsidR="00B264CB" w:rsidRPr="00714D35" w:rsidRDefault="00B264CB" w:rsidP="00B264CB">
      <w:pPr>
        <w:jc w:val="left"/>
        <w:rPr>
          <w:szCs w:val="21"/>
        </w:rPr>
      </w:pPr>
    </w:p>
    <w:p w14:paraId="2D8E87D7" w14:textId="77777777" w:rsidR="00B264CB" w:rsidRPr="00714D35" w:rsidRDefault="00B264CB" w:rsidP="00B264CB">
      <w:pPr>
        <w:jc w:val="left"/>
        <w:rPr>
          <w:szCs w:val="21"/>
        </w:rPr>
      </w:pPr>
    </w:p>
    <w:p w14:paraId="4FFE0B43" w14:textId="77777777" w:rsidR="00B264CB" w:rsidRPr="00714D35" w:rsidRDefault="00B264CB" w:rsidP="00B264CB">
      <w:pPr>
        <w:jc w:val="left"/>
        <w:rPr>
          <w:szCs w:val="21"/>
        </w:rPr>
      </w:pPr>
    </w:p>
    <w:p w14:paraId="6002E01B" w14:textId="77777777" w:rsidR="00B264CB" w:rsidRPr="00714D35" w:rsidRDefault="00B264CB" w:rsidP="00B264CB">
      <w:pPr>
        <w:jc w:val="left"/>
        <w:rPr>
          <w:szCs w:val="21"/>
        </w:rPr>
      </w:pPr>
    </w:p>
    <w:p w14:paraId="695C52AF" w14:textId="77777777" w:rsidR="00570394" w:rsidRDefault="00570394"/>
    <w:sectPr w:rsidR="0057039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43D167" w14:textId="77777777" w:rsidR="0040735D" w:rsidRDefault="0040735D" w:rsidP="0040735D">
      <w:r>
        <w:separator/>
      </w:r>
    </w:p>
  </w:endnote>
  <w:endnote w:type="continuationSeparator" w:id="0">
    <w:p w14:paraId="65A7A6A4" w14:textId="77777777" w:rsidR="0040735D" w:rsidRDefault="0040735D" w:rsidP="00407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DCEC7A" w14:textId="77777777" w:rsidR="0040735D" w:rsidRDefault="0040735D" w:rsidP="0040735D">
      <w:r>
        <w:separator/>
      </w:r>
    </w:p>
  </w:footnote>
  <w:footnote w:type="continuationSeparator" w:id="0">
    <w:p w14:paraId="6914CB1F" w14:textId="77777777" w:rsidR="0040735D" w:rsidRDefault="0040735D" w:rsidP="004073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4CB"/>
    <w:rsid w:val="0040735D"/>
    <w:rsid w:val="00570394"/>
    <w:rsid w:val="00B26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EA69B9E"/>
  <w15:chartTrackingRefBased/>
  <w15:docId w15:val="{16781D3C-26C4-4800-B97F-DBAEB95A0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264CB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735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0735D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40735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0735D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2020-07-29T04:53:00Z</dcterms:created>
  <dcterms:modified xsi:type="dcterms:W3CDTF">2020-07-31T05:52:00Z</dcterms:modified>
</cp:coreProperties>
</file>