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7E98A" w14:textId="77777777" w:rsidR="00003411" w:rsidRPr="00714D35" w:rsidRDefault="00003411" w:rsidP="00003411">
      <w:pPr>
        <w:rPr>
          <w:szCs w:val="21"/>
        </w:rPr>
      </w:pPr>
      <w:r w:rsidRPr="00714D35">
        <w:rPr>
          <w:rFonts w:hint="eastAsia"/>
          <w:szCs w:val="21"/>
        </w:rPr>
        <w:t>様式第</w:t>
      </w:r>
      <w:r w:rsidRPr="00714D35">
        <w:rPr>
          <w:rFonts w:hint="eastAsia"/>
          <w:szCs w:val="21"/>
        </w:rPr>
        <w:t>5</w:t>
      </w:r>
      <w:r w:rsidRPr="00714D35">
        <w:rPr>
          <w:rFonts w:hint="eastAsia"/>
          <w:szCs w:val="21"/>
        </w:rPr>
        <w:t>号（第</w:t>
      </w:r>
      <w:r w:rsidRPr="00714D35">
        <w:rPr>
          <w:rFonts w:hint="eastAsia"/>
          <w:szCs w:val="21"/>
        </w:rPr>
        <w:t>8</w:t>
      </w:r>
      <w:r w:rsidRPr="00714D35">
        <w:rPr>
          <w:rFonts w:hint="eastAsia"/>
          <w:szCs w:val="21"/>
        </w:rPr>
        <w:t>条関係）</w:t>
      </w:r>
    </w:p>
    <w:p w14:paraId="5974F345" w14:textId="77777777" w:rsidR="00BD4DFA" w:rsidRPr="00714D35" w:rsidRDefault="00BD4DFA" w:rsidP="00BD4DFA">
      <w:pPr>
        <w:jc w:val="right"/>
        <w:rPr>
          <w:szCs w:val="21"/>
        </w:rPr>
      </w:pPr>
      <w:r w:rsidRPr="00BD4DFA">
        <w:rPr>
          <w:rFonts w:hint="eastAsia"/>
          <w:kern w:val="0"/>
          <w:szCs w:val="21"/>
          <w:fitText w:val="2310" w:id="-2013547518"/>
        </w:rPr>
        <w:t>北川村指令総務発第　号</w:t>
      </w:r>
    </w:p>
    <w:p w14:paraId="76A59473" w14:textId="77777777" w:rsidR="00BD4DFA" w:rsidRPr="00714D35" w:rsidRDefault="00BD4DFA" w:rsidP="00BD4DFA">
      <w:pPr>
        <w:jc w:val="right"/>
        <w:rPr>
          <w:szCs w:val="21"/>
        </w:rPr>
      </w:pPr>
      <w:r w:rsidRPr="00BD4DFA">
        <w:rPr>
          <w:rFonts w:hint="eastAsia"/>
          <w:spacing w:val="39"/>
          <w:kern w:val="0"/>
          <w:szCs w:val="21"/>
          <w:fitText w:val="2520" w:id="-2013547517"/>
        </w:rPr>
        <w:t xml:space="preserve">令和　　年　月　</w:t>
      </w:r>
      <w:r w:rsidRPr="00BD4DFA">
        <w:rPr>
          <w:rFonts w:hint="eastAsia"/>
          <w:spacing w:val="3"/>
          <w:kern w:val="0"/>
          <w:szCs w:val="21"/>
          <w:fitText w:val="2520" w:id="-2013547517"/>
        </w:rPr>
        <w:t>日</w:t>
      </w:r>
    </w:p>
    <w:p w14:paraId="063D0ED4" w14:textId="77777777" w:rsidR="00003411" w:rsidRPr="00BD4DFA" w:rsidRDefault="00003411" w:rsidP="00003411">
      <w:pPr>
        <w:rPr>
          <w:szCs w:val="21"/>
        </w:rPr>
      </w:pPr>
      <w:bookmarkStart w:id="0" w:name="_GoBack"/>
      <w:bookmarkEnd w:id="0"/>
    </w:p>
    <w:p w14:paraId="6F6E9D06" w14:textId="77777777" w:rsidR="00003411" w:rsidRPr="00714D35" w:rsidRDefault="00003411" w:rsidP="00003411">
      <w:pPr>
        <w:ind w:firstLineChars="400" w:firstLine="840"/>
        <w:rPr>
          <w:szCs w:val="21"/>
        </w:rPr>
      </w:pPr>
      <w:r w:rsidRPr="00714D35">
        <w:rPr>
          <w:rFonts w:hint="eastAsia"/>
          <w:szCs w:val="21"/>
        </w:rPr>
        <w:t xml:space="preserve">　　　様</w:t>
      </w:r>
    </w:p>
    <w:p w14:paraId="018AF05C" w14:textId="77777777" w:rsidR="00003411" w:rsidRPr="00714D35" w:rsidRDefault="00003411" w:rsidP="00003411">
      <w:pPr>
        <w:rPr>
          <w:szCs w:val="21"/>
        </w:rPr>
      </w:pPr>
    </w:p>
    <w:p w14:paraId="4A33B298" w14:textId="77777777" w:rsidR="00003411" w:rsidRPr="00714D35" w:rsidRDefault="00003411" w:rsidP="00003411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 xml:space="preserve">長　　　　　　　　　　　</w:t>
      </w:r>
    </w:p>
    <w:p w14:paraId="3C573B66" w14:textId="77777777" w:rsidR="00003411" w:rsidRPr="00714D35" w:rsidRDefault="00003411" w:rsidP="00003411">
      <w:pPr>
        <w:jc w:val="left"/>
        <w:rPr>
          <w:szCs w:val="21"/>
        </w:rPr>
      </w:pPr>
    </w:p>
    <w:p w14:paraId="798E969C" w14:textId="77777777" w:rsidR="00003411" w:rsidRPr="00714D35" w:rsidRDefault="00003411" w:rsidP="00003411">
      <w:pPr>
        <w:jc w:val="left"/>
        <w:rPr>
          <w:szCs w:val="21"/>
        </w:rPr>
      </w:pPr>
    </w:p>
    <w:p w14:paraId="6E34E7B7" w14:textId="77777777" w:rsidR="00003411" w:rsidRPr="00714D35" w:rsidRDefault="00003411" w:rsidP="00003411">
      <w:pPr>
        <w:jc w:val="center"/>
        <w:rPr>
          <w:szCs w:val="21"/>
        </w:rPr>
      </w:pP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老朽住宅除却事業補助金交付変更決定通知書</w:t>
      </w:r>
    </w:p>
    <w:p w14:paraId="7EAA39DC" w14:textId="77777777" w:rsidR="00003411" w:rsidRPr="00714D35" w:rsidRDefault="00003411" w:rsidP="00003411">
      <w:pPr>
        <w:jc w:val="left"/>
        <w:rPr>
          <w:szCs w:val="21"/>
        </w:rPr>
      </w:pPr>
    </w:p>
    <w:p w14:paraId="637A99CA" w14:textId="77777777" w:rsidR="00003411" w:rsidRPr="00714D35" w:rsidRDefault="00003411" w:rsidP="00003411">
      <w:pPr>
        <w:jc w:val="left"/>
        <w:rPr>
          <w:szCs w:val="21"/>
        </w:rPr>
      </w:pPr>
    </w:p>
    <w:p w14:paraId="716AD7BC" w14:textId="77777777" w:rsidR="00003411" w:rsidRPr="00714D35" w:rsidRDefault="00003411" w:rsidP="00003411">
      <w:pPr>
        <w:jc w:val="left"/>
        <w:rPr>
          <w:szCs w:val="21"/>
        </w:rPr>
      </w:pPr>
      <w:r w:rsidRPr="00714D35">
        <w:rPr>
          <w:rFonts w:hint="eastAsia"/>
          <w:szCs w:val="21"/>
        </w:rPr>
        <w:t xml:space="preserve">　　　　　　年　　月　　日　</w:t>
      </w:r>
      <w:r>
        <w:rPr>
          <w:rFonts w:hint="eastAsia"/>
          <w:szCs w:val="21"/>
        </w:rPr>
        <w:t>付けで変更の申請が</w:t>
      </w:r>
      <w:r w:rsidRPr="00714D35">
        <w:rPr>
          <w:rFonts w:hint="eastAsia"/>
          <w:szCs w:val="21"/>
        </w:rPr>
        <w:t>ありました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老朽住宅除却事業補助金については、下記のとおり承認したので、</w:t>
      </w:r>
      <w:r>
        <w:rPr>
          <w:rFonts w:hint="eastAsia"/>
          <w:szCs w:val="21"/>
        </w:rPr>
        <w:t>北川村</w:t>
      </w:r>
      <w:r w:rsidRPr="00714D35">
        <w:rPr>
          <w:rFonts w:hint="eastAsia"/>
          <w:szCs w:val="21"/>
        </w:rPr>
        <w:t>老朽住宅除却事業補助金交付要綱第</w:t>
      </w:r>
      <w:r w:rsidRPr="00714D35">
        <w:rPr>
          <w:rFonts w:hint="eastAsia"/>
          <w:szCs w:val="21"/>
        </w:rPr>
        <w:t>8</w:t>
      </w:r>
      <w:r w:rsidRPr="00714D35">
        <w:rPr>
          <w:rFonts w:hint="eastAsia"/>
          <w:szCs w:val="21"/>
        </w:rPr>
        <w:t>条の規定により、通知します。</w:t>
      </w:r>
    </w:p>
    <w:p w14:paraId="2AE34314" w14:textId="77777777" w:rsidR="00003411" w:rsidRPr="00714D35" w:rsidRDefault="00003411" w:rsidP="00003411">
      <w:pPr>
        <w:jc w:val="left"/>
        <w:rPr>
          <w:szCs w:val="21"/>
        </w:rPr>
      </w:pPr>
    </w:p>
    <w:p w14:paraId="6B9132CD" w14:textId="77777777" w:rsidR="00003411" w:rsidRPr="00714D35" w:rsidRDefault="00003411" w:rsidP="00003411">
      <w:pPr>
        <w:jc w:val="left"/>
        <w:rPr>
          <w:szCs w:val="21"/>
        </w:rPr>
      </w:pPr>
    </w:p>
    <w:p w14:paraId="3C56C8D3" w14:textId="77777777" w:rsidR="00003411" w:rsidRPr="00714D35" w:rsidRDefault="00003411" w:rsidP="00003411">
      <w:pPr>
        <w:jc w:val="center"/>
        <w:rPr>
          <w:szCs w:val="21"/>
        </w:rPr>
      </w:pPr>
      <w:r w:rsidRPr="00714D35">
        <w:rPr>
          <w:rFonts w:hint="eastAsia"/>
          <w:szCs w:val="21"/>
        </w:rPr>
        <w:t>記</w:t>
      </w:r>
    </w:p>
    <w:p w14:paraId="68632549" w14:textId="77777777" w:rsidR="00003411" w:rsidRPr="00714D35" w:rsidRDefault="00003411" w:rsidP="00003411">
      <w:pPr>
        <w:jc w:val="left"/>
        <w:rPr>
          <w:szCs w:val="21"/>
        </w:rPr>
      </w:pPr>
    </w:p>
    <w:p w14:paraId="3E9A4B2B" w14:textId="77777777" w:rsidR="00003411" w:rsidRPr="00714D35" w:rsidRDefault="00003411" w:rsidP="00003411">
      <w:pPr>
        <w:jc w:val="left"/>
        <w:rPr>
          <w:szCs w:val="21"/>
        </w:rPr>
      </w:pPr>
    </w:p>
    <w:p w14:paraId="40428ECE" w14:textId="77777777" w:rsidR="00003411" w:rsidRPr="00714D35" w:rsidRDefault="00003411" w:rsidP="00003411">
      <w:pPr>
        <w:jc w:val="left"/>
        <w:rPr>
          <w:szCs w:val="21"/>
        </w:rPr>
      </w:pPr>
      <w:r w:rsidRPr="00714D35">
        <w:rPr>
          <w:rFonts w:hint="eastAsia"/>
          <w:szCs w:val="21"/>
        </w:rPr>
        <w:t>1</w:t>
      </w:r>
      <w:r w:rsidRPr="00714D35">
        <w:rPr>
          <w:rFonts w:hint="eastAsia"/>
          <w:szCs w:val="21"/>
        </w:rPr>
        <w:t xml:space="preserve">　変更後補助交付決定額　　金　　　　　　　　　　　　　円</w:t>
      </w:r>
    </w:p>
    <w:p w14:paraId="546D5B0A" w14:textId="77777777" w:rsidR="00003411" w:rsidRPr="00714D35" w:rsidRDefault="00003411" w:rsidP="00003411">
      <w:pPr>
        <w:jc w:val="left"/>
        <w:rPr>
          <w:szCs w:val="21"/>
        </w:rPr>
      </w:pPr>
    </w:p>
    <w:p w14:paraId="024A5F2F" w14:textId="77777777" w:rsidR="00003411" w:rsidRPr="00714D35" w:rsidRDefault="00003411" w:rsidP="00003411">
      <w:pPr>
        <w:jc w:val="left"/>
        <w:rPr>
          <w:szCs w:val="21"/>
        </w:rPr>
      </w:pPr>
      <w:r w:rsidRPr="00714D35">
        <w:rPr>
          <w:rFonts w:hint="eastAsia"/>
          <w:szCs w:val="21"/>
        </w:rPr>
        <w:t>2</w:t>
      </w:r>
      <w:r w:rsidRPr="00714D35">
        <w:rPr>
          <w:rFonts w:hint="eastAsia"/>
          <w:szCs w:val="21"/>
        </w:rPr>
        <w:t xml:space="preserve">　交付の条件</w:t>
      </w:r>
    </w:p>
    <w:p w14:paraId="7A324BA9" w14:textId="77777777" w:rsidR="00003411" w:rsidRPr="00714D35" w:rsidRDefault="00003411" w:rsidP="00003411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(</w:t>
      </w:r>
      <w:r w:rsidRPr="00714D35">
        <w:rPr>
          <w:rFonts w:hint="eastAsia"/>
          <w:szCs w:val="21"/>
        </w:rPr>
        <w:t>1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</w:t>
      </w:r>
      <w:r w:rsidRPr="00714D35">
        <w:rPr>
          <w:rFonts w:hint="eastAsia"/>
          <w:szCs w:val="21"/>
        </w:rPr>
        <w:t>この補助金は、申請事業以外に使用してはならない。</w:t>
      </w:r>
    </w:p>
    <w:p w14:paraId="768D9E6F" w14:textId="77777777" w:rsidR="00003411" w:rsidRPr="00714D35" w:rsidRDefault="00003411" w:rsidP="00003411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(</w:t>
      </w:r>
      <w:r w:rsidRPr="00714D35">
        <w:rPr>
          <w:rFonts w:hint="eastAsia"/>
          <w:szCs w:val="21"/>
        </w:rPr>
        <w:t>2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北川村</w:t>
      </w:r>
      <w:r w:rsidRPr="00714D35">
        <w:rPr>
          <w:rFonts w:hint="eastAsia"/>
          <w:szCs w:val="21"/>
        </w:rPr>
        <w:t>老朽住宅除却事業補助金交付要綱を遵守すること。</w:t>
      </w:r>
    </w:p>
    <w:p w14:paraId="32040BD3" w14:textId="77777777" w:rsidR="00003411" w:rsidRPr="00714D35" w:rsidRDefault="00003411" w:rsidP="00003411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(</w:t>
      </w:r>
      <w:r w:rsidRPr="00714D35">
        <w:rPr>
          <w:rFonts w:hint="eastAsia"/>
          <w:szCs w:val="21"/>
        </w:rPr>
        <w:t>3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</w:t>
      </w:r>
      <w:r w:rsidRPr="00714D35">
        <w:rPr>
          <w:rFonts w:hint="eastAsia"/>
          <w:szCs w:val="21"/>
        </w:rPr>
        <w:t>この交付条件に違反したときは、補助金の全部又は一部を返還させることがある。</w:t>
      </w:r>
    </w:p>
    <w:p w14:paraId="60466F19" w14:textId="77777777" w:rsidR="00003411" w:rsidRPr="00714D35" w:rsidRDefault="00003411" w:rsidP="00003411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(</w:t>
      </w:r>
      <w:r w:rsidRPr="00714D35">
        <w:rPr>
          <w:rFonts w:hint="eastAsia"/>
          <w:szCs w:val="21"/>
        </w:rPr>
        <w:t>4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この補助金については、北川村</w:t>
      </w:r>
      <w:r w:rsidRPr="00714D35">
        <w:rPr>
          <w:rFonts w:hint="eastAsia"/>
          <w:szCs w:val="21"/>
        </w:rPr>
        <w:t>職員が調査し、又は監査委員が監査することがある。</w:t>
      </w:r>
    </w:p>
    <w:p w14:paraId="0920FCEF" w14:textId="77777777" w:rsidR="00003411" w:rsidRPr="00714D35" w:rsidRDefault="00003411" w:rsidP="00003411">
      <w:pPr>
        <w:jc w:val="left"/>
        <w:rPr>
          <w:szCs w:val="21"/>
        </w:rPr>
      </w:pPr>
    </w:p>
    <w:p w14:paraId="5194110C" w14:textId="77777777" w:rsidR="00003411" w:rsidRPr="00714D35" w:rsidRDefault="00003411" w:rsidP="00003411">
      <w:pPr>
        <w:jc w:val="left"/>
        <w:rPr>
          <w:szCs w:val="21"/>
        </w:rPr>
      </w:pPr>
    </w:p>
    <w:p w14:paraId="385EEA5A" w14:textId="77777777" w:rsidR="00003411" w:rsidRPr="00714D35" w:rsidRDefault="00003411" w:rsidP="00003411">
      <w:pPr>
        <w:jc w:val="left"/>
        <w:rPr>
          <w:szCs w:val="21"/>
        </w:rPr>
      </w:pPr>
    </w:p>
    <w:p w14:paraId="2C51553D" w14:textId="77777777" w:rsidR="00003411" w:rsidRPr="00714D35" w:rsidRDefault="00003411" w:rsidP="00003411">
      <w:pPr>
        <w:jc w:val="left"/>
        <w:rPr>
          <w:szCs w:val="21"/>
        </w:rPr>
      </w:pPr>
    </w:p>
    <w:p w14:paraId="473FD722" w14:textId="77777777" w:rsidR="00003411" w:rsidRPr="00714D35" w:rsidRDefault="00003411" w:rsidP="00003411">
      <w:pPr>
        <w:jc w:val="left"/>
        <w:rPr>
          <w:szCs w:val="21"/>
        </w:rPr>
      </w:pPr>
    </w:p>
    <w:p w14:paraId="772D023F" w14:textId="77777777" w:rsidR="00003411" w:rsidRPr="00714D35" w:rsidRDefault="00003411" w:rsidP="00003411">
      <w:pPr>
        <w:jc w:val="left"/>
        <w:rPr>
          <w:szCs w:val="21"/>
        </w:rPr>
      </w:pPr>
    </w:p>
    <w:p w14:paraId="14BC355B" w14:textId="77777777" w:rsidR="00570394" w:rsidRPr="00003411" w:rsidRDefault="00570394" w:rsidP="00003411"/>
    <w:sectPr w:rsidR="00570394" w:rsidRPr="000034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08B7B" w14:textId="77777777" w:rsidR="00BD4DFA" w:rsidRDefault="00BD4DFA" w:rsidP="00BD4DFA">
      <w:r>
        <w:separator/>
      </w:r>
    </w:p>
  </w:endnote>
  <w:endnote w:type="continuationSeparator" w:id="0">
    <w:p w14:paraId="048F59C3" w14:textId="77777777" w:rsidR="00BD4DFA" w:rsidRDefault="00BD4DFA" w:rsidP="00BD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7B150" w14:textId="77777777" w:rsidR="00BD4DFA" w:rsidRDefault="00BD4DFA" w:rsidP="00BD4DFA">
      <w:r>
        <w:separator/>
      </w:r>
    </w:p>
  </w:footnote>
  <w:footnote w:type="continuationSeparator" w:id="0">
    <w:p w14:paraId="1B4FF6D5" w14:textId="77777777" w:rsidR="00BD4DFA" w:rsidRDefault="00BD4DFA" w:rsidP="00BD4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4CB"/>
    <w:rsid w:val="00003411"/>
    <w:rsid w:val="004505FD"/>
    <w:rsid w:val="00570394"/>
    <w:rsid w:val="00B264CB"/>
    <w:rsid w:val="00BD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BF1726"/>
  <w15:chartTrackingRefBased/>
  <w15:docId w15:val="{16781D3C-26C4-4800-B97F-DBAEB95A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264C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D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4DF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D4D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4DF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2020-07-29T04:55:00Z</dcterms:created>
  <dcterms:modified xsi:type="dcterms:W3CDTF">2020-07-31T05:52:00Z</dcterms:modified>
</cp:coreProperties>
</file>