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589C8" w14:textId="77777777" w:rsidR="00377BB6" w:rsidRPr="00714D35" w:rsidRDefault="00377BB6" w:rsidP="00377BB6">
      <w:pPr>
        <w:rPr>
          <w:szCs w:val="21"/>
        </w:rPr>
      </w:pPr>
      <w:r w:rsidRPr="00714D35">
        <w:rPr>
          <w:rFonts w:hint="eastAsia"/>
          <w:szCs w:val="21"/>
        </w:rPr>
        <w:t>様式第</w:t>
      </w:r>
      <w:r w:rsidRPr="00714D35">
        <w:rPr>
          <w:rFonts w:hint="eastAsia"/>
          <w:szCs w:val="21"/>
        </w:rPr>
        <w:t>7</w:t>
      </w:r>
      <w:r w:rsidRPr="00714D35">
        <w:rPr>
          <w:rFonts w:hint="eastAsia"/>
          <w:szCs w:val="21"/>
        </w:rPr>
        <w:t>号（第</w:t>
      </w:r>
      <w:r w:rsidRPr="00714D35">
        <w:rPr>
          <w:rFonts w:hint="eastAsia"/>
          <w:szCs w:val="21"/>
        </w:rPr>
        <w:t>10</w:t>
      </w:r>
      <w:r w:rsidRPr="00714D35">
        <w:rPr>
          <w:rFonts w:hint="eastAsia"/>
          <w:szCs w:val="21"/>
        </w:rPr>
        <w:t>条関係）</w:t>
      </w:r>
    </w:p>
    <w:p w14:paraId="5B48763D" w14:textId="77777777" w:rsidR="007E2EE9" w:rsidRPr="00714D35" w:rsidRDefault="007E2EE9" w:rsidP="007E2EE9">
      <w:pPr>
        <w:jc w:val="right"/>
        <w:rPr>
          <w:szCs w:val="21"/>
        </w:rPr>
      </w:pPr>
      <w:r w:rsidRPr="007E2EE9">
        <w:rPr>
          <w:rFonts w:hint="eastAsia"/>
          <w:kern w:val="0"/>
          <w:szCs w:val="21"/>
          <w:fitText w:val="2310" w:id="-2013547264"/>
        </w:rPr>
        <w:t>北川村指令総務発第　号</w:t>
      </w:r>
    </w:p>
    <w:p w14:paraId="05ECEEE3" w14:textId="77777777" w:rsidR="007E2EE9" w:rsidRPr="00714D35" w:rsidRDefault="007E2EE9" w:rsidP="007E2EE9">
      <w:pPr>
        <w:jc w:val="right"/>
        <w:rPr>
          <w:szCs w:val="21"/>
        </w:rPr>
      </w:pPr>
      <w:r w:rsidRPr="007E2EE9">
        <w:rPr>
          <w:rFonts w:hint="eastAsia"/>
          <w:spacing w:val="39"/>
          <w:kern w:val="0"/>
          <w:szCs w:val="21"/>
          <w:fitText w:val="2520" w:id="-2013547263"/>
        </w:rPr>
        <w:t xml:space="preserve">令和　　年　月　</w:t>
      </w:r>
      <w:r w:rsidRPr="007E2EE9">
        <w:rPr>
          <w:rFonts w:hint="eastAsia"/>
          <w:spacing w:val="3"/>
          <w:kern w:val="0"/>
          <w:szCs w:val="21"/>
          <w:fitText w:val="2520" w:id="-2013547263"/>
        </w:rPr>
        <w:t>日</w:t>
      </w:r>
    </w:p>
    <w:p w14:paraId="1C785A48" w14:textId="77777777" w:rsidR="00377BB6" w:rsidRPr="007E2EE9" w:rsidRDefault="00377BB6" w:rsidP="00377BB6">
      <w:pPr>
        <w:rPr>
          <w:szCs w:val="21"/>
        </w:rPr>
      </w:pPr>
      <w:bookmarkStart w:id="0" w:name="_GoBack"/>
      <w:bookmarkEnd w:id="0"/>
    </w:p>
    <w:p w14:paraId="502C30FB" w14:textId="77777777" w:rsidR="00377BB6" w:rsidRPr="00714D35" w:rsidRDefault="00377BB6" w:rsidP="00377BB6">
      <w:pPr>
        <w:ind w:firstLineChars="1000" w:firstLine="2100"/>
        <w:rPr>
          <w:szCs w:val="21"/>
        </w:rPr>
      </w:pPr>
      <w:r w:rsidRPr="00714D35">
        <w:rPr>
          <w:rFonts w:hint="eastAsia"/>
          <w:szCs w:val="21"/>
        </w:rPr>
        <w:t xml:space="preserve">　様</w:t>
      </w:r>
    </w:p>
    <w:p w14:paraId="4A5FE932" w14:textId="77777777" w:rsidR="00377BB6" w:rsidRPr="00637667" w:rsidRDefault="00377BB6" w:rsidP="00377BB6">
      <w:pPr>
        <w:rPr>
          <w:szCs w:val="21"/>
        </w:rPr>
      </w:pPr>
    </w:p>
    <w:p w14:paraId="5C81FF1A" w14:textId="77777777" w:rsidR="00377BB6" w:rsidRPr="00714D35" w:rsidRDefault="00377BB6" w:rsidP="00377BB6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 xml:space="preserve">長　　　</w:t>
      </w:r>
      <w:r>
        <w:rPr>
          <w:rFonts w:hint="eastAsia"/>
          <w:szCs w:val="21"/>
        </w:rPr>
        <w:t xml:space="preserve">　　　　</w:t>
      </w:r>
      <w:r w:rsidRPr="00714D35">
        <w:rPr>
          <w:rFonts w:hint="eastAsia"/>
          <w:szCs w:val="21"/>
        </w:rPr>
        <w:t xml:space="preserve">　</w:t>
      </w:r>
    </w:p>
    <w:p w14:paraId="02245D6B" w14:textId="77777777" w:rsidR="00377BB6" w:rsidRPr="00714D35" w:rsidRDefault="00377BB6" w:rsidP="00377BB6">
      <w:pPr>
        <w:jc w:val="left"/>
        <w:rPr>
          <w:szCs w:val="21"/>
        </w:rPr>
      </w:pPr>
    </w:p>
    <w:p w14:paraId="48208499" w14:textId="77777777" w:rsidR="00377BB6" w:rsidRPr="00714D35" w:rsidRDefault="00377BB6" w:rsidP="00377BB6">
      <w:pPr>
        <w:jc w:val="left"/>
        <w:rPr>
          <w:szCs w:val="21"/>
        </w:rPr>
      </w:pPr>
    </w:p>
    <w:p w14:paraId="228BBA4D" w14:textId="77777777" w:rsidR="00377BB6" w:rsidRPr="00714D35" w:rsidRDefault="00377BB6" w:rsidP="00377BB6">
      <w:pPr>
        <w:jc w:val="center"/>
        <w:rPr>
          <w:szCs w:val="21"/>
        </w:rPr>
      </w:pP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老朽住宅除却事業補助金確定通知書</w:t>
      </w:r>
    </w:p>
    <w:p w14:paraId="6576E8D9" w14:textId="77777777" w:rsidR="00377BB6" w:rsidRPr="00714D35" w:rsidRDefault="00377BB6" w:rsidP="00377BB6">
      <w:pPr>
        <w:jc w:val="left"/>
        <w:rPr>
          <w:szCs w:val="21"/>
        </w:rPr>
      </w:pPr>
    </w:p>
    <w:p w14:paraId="1DCFB49C" w14:textId="77777777" w:rsidR="00377BB6" w:rsidRPr="00714D35" w:rsidRDefault="00377BB6" w:rsidP="00377BB6">
      <w:pPr>
        <w:jc w:val="left"/>
        <w:rPr>
          <w:szCs w:val="21"/>
        </w:rPr>
      </w:pPr>
    </w:p>
    <w:p w14:paraId="44508E1A" w14:textId="77777777" w:rsidR="00377BB6" w:rsidRPr="00714D35" w:rsidRDefault="00377BB6" w:rsidP="00377BB6">
      <w:pPr>
        <w:jc w:val="left"/>
        <w:rPr>
          <w:szCs w:val="21"/>
        </w:rPr>
      </w:pPr>
    </w:p>
    <w:p w14:paraId="61685595" w14:textId="77777777" w:rsidR="00377BB6" w:rsidRPr="00714D35" w:rsidRDefault="00377BB6" w:rsidP="00377BB6">
      <w:pPr>
        <w:jc w:val="left"/>
        <w:rPr>
          <w:szCs w:val="21"/>
        </w:rPr>
      </w:pPr>
      <w:r w:rsidRPr="00714D35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令和　</w:t>
      </w:r>
      <w:r w:rsidRPr="00714D35">
        <w:rPr>
          <w:rFonts w:hint="eastAsia"/>
          <w:szCs w:val="21"/>
        </w:rPr>
        <w:t>年</w:t>
      </w:r>
      <w:r>
        <w:rPr>
          <w:rFonts w:hint="eastAsia"/>
          <w:szCs w:val="21"/>
        </w:rPr>
        <w:t xml:space="preserve">　　</w:t>
      </w:r>
      <w:r w:rsidRPr="00714D35">
        <w:rPr>
          <w:rFonts w:hint="eastAsia"/>
          <w:szCs w:val="21"/>
        </w:rPr>
        <w:t>月</w:t>
      </w:r>
      <w:r>
        <w:rPr>
          <w:rFonts w:hint="eastAsia"/>
          <w:szCs w:val="21"/>
        </w:rPr>
        <w:t xml:space="preserve">　　</w:t>
      </w:r>
      <w:r w:rsidRPr="00714D35">
        <w:rPr>
          <w:rFonts w:hint="eastAsia"/>
          <w:szCs w:val="21"/>
        </w:rPr>
        <w:t>日付けで実績報告のありました</w:t>
      </w: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老朽住宅除却事業補助金については、下記のとおり補助金の額を確定したので、</w:t>
      </w: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老朽住宅除却事業補助金交付要綱第</w:t>
      </w:r>
      <w:r w:rsidRPr="00714D35">
        <w:rPr>
          <w:rFonts w:hint="eastAsia"/>
          <w:szCs w:val="21"/>
        </w:rPr>
        <w:t>10</w:t>
      </w:r>
      <w:r w:rsidRPr="00714D35">
        <w:rPr>
          <w:rFonts w:hint="eastAsia"/>
          <w:szCs w:val="21"/>
        </w:rPr>
        <w:t>条の規定により通知します。</w:t>
      </w:r>
    </w:p>
    <w:p w14:paraId="7AA822AC" w14:textId="77777777" w:rsidR="00377BB6" w:rsidRPr="00923AA3" w:rsidRDefault="00377BB6" w:rsidP="00377BB6">
      <w:pPr>
        <w:jc w:val="left"/>
        <w:rPr>
          <w:szCs w:val="21"/>
        </w:rPr>
      </w:pPr>
    </w:p>
    <w:p w14:paraId="1F470FC1" w14:textId="77777777" w:rsidR="00377BB6" w:rsidRPr="00714D35" w:rsidRDefault="00377BB6" w:rsidP="00377BB6">
      <w:pPr>
        <w:jc w:val="center"/>
        <w:rPr>
          <w:szCs w:val="21"/>
        </w:rPr>
      </w:pPr>
      <w:r w:rsidRPr="00714D35">
        <w:rPr>
          <w:rFonts w:hint="eastAsia"/>
          <w:szCs w:val="21"/>
        </w:rPr>
        <w:t>記</w:t>
      </w:r>
    </w:p>
    <w:p w14:paraId="04342EEA" w14:textId="77777777" w:rsidR="00377BB6" w:rsidRPr="00714D35" w:rsidRDefault="00377BB6" w:rsidP="00377BB6">
      <w:pPr>
        <w:jc w:val="left"/>
        <w:rPr>
          <w:szCs w:val="21"/>
        </w:rPr>
      </w:pPr>
    </w:p>
    <w:p w14:paraId="60F88BA4" w14:textId="77777777" w:rsidR="00377BB6" w:rsidRPr="00714D35" w:rsidRDefault="00377BB6" w:rsidP="00377BB6">
      <w:pPr>
        <w:jc w:val="left"/>
        <w:rPr>
          <w:szCs w:val="21"/>
        </w:rPr>
      </w:pPr>
    </w:p>
    <w:p w14:paraId="3A11FB1B" w14:textId="77777777" w:rsidR="00377BB6" w:rsidRPr="00714D35" w:rsidRDefault="00377BB6" w:rsidP="00377BB6">
      <w:pPr>
        <w:ind w:firstLineChars="700" w:firstLine="1470"/>
        <w:jc w:val="left"/>
        <w:rPr>
          <w:szCs w:val="21"/>
        </w:rPr>
      </w:pPr>
    </w:p>
    <w:p w14:paraId="5EDAFD32" w14:textId="77777777" w:rsidR="00377BB6" w:rsidRPr="00714D35" w:rsidRDefault="00377BB6" w:rsidP="00377BB6">
      <w:pPr>
        <w:ind w:firstLineChars="700" w:firstLine="1470"/>
        <w:jc w:val="left"/>
        <w:rPr>
          <w:szCs w:val="21"/>
        </w:rPr>
      </w:pPr>
      <w:r w:rsidRPr="00714D35">
        <w:rPr>
          <w:rFonts w:hint="eastAsia"/>
          <w:szCs w:val="21"/>
        </w:rPr>
        <w:t xml:space="preserve">補助金確定額　　金　　</w:t>
      </w:r>
      <w:r>
        <w:rPr>
          <w:rFonts w:hint="eastAsia"/>
          <w:szCs w:val="21"/>
        </w:rPr>
        <w:t xml:space="preserve">　　　　　　　　　</w:t>
      </w:r>
      <w:r w:rsidRPr="00714D35">
        <w:rPr>
          <w:rFonts w:hint="eastAsia"/>
          <w:szCs w:val="21"/>
        </w:rPr>
        <w:t>円</w:t>
      </w:r>
    </w:p>
    <w:p w14:paraId="12303E75" w14:textId="77777777" w:rsidR="00377BB6" w:rsidRPr="00923AA3" w:rsidRDefault="00377BB6" w:rsidP="00377BB6">
      <w:pPr>
        <w:jc w:val="left"/>
        <w:rPr>
          <w:szCs w:val="21"/>
        </w:rPr>
      </w:pPr>
    </w:p>
    <w:p w14:paraId="5FD8D96E" w14:textId="77777777" w:rsidR="00377BB6" w:rsidRPr="00714D35" w:rsidRDefault="00377BB6" w:rsidP="00377BB6">
      <w:pPr>
        <w:jc w:val="left"/>
        <w:rPr>
          <w:szCs w:val="21"/>
        </w:rPr>
      </w:pPr>
    </w:p>
    <w:p w14:paraId="1D1A4361" w14:textId="77777777" w:rsidR="00377BB6" w:rsidRPr="00714D35" w:rsidRDefault="00377BB6" w:rsidP="00377BB6">
      <w:pPr>
        <w:jc w:val="left"/>
        <w:rPr>
          <w:szCs w:val="21"/>
        </w:rPr>
      </w:pPr>
    </w:p>
    <w:p w14:paraId="1397A1BB" w14:textId="77777777" w:rsidR="00377BB6" w:rsidRPr="00714D35" w:rsidRDefault="00377BB6" w:rsidP="00377BB6">
      <w:pPr>
        <w:jc w:val="left"/>
        <w:rPr>
          <w:szCs w:val="21"/>
        </w:rPr>
      </w:pPr>
    </w:p>
    <w:p w14:paraId="3B242CF8" w14:textId="77777777" w:rsidR="00377BB6" w:rsidRPr="00714D35" w:rsidRDefault="00377BB6" w:rsidP="00377BB6">
      <w:pPr>
        <w:jc w:val="left"/>
        <w:rPr>
          <w:szCs w:val="21"/>
        </w:rPr>
      </w:pPr>
    </w:p>
    <w:p w14:paraId="75DDFC1C" w14:textId="77777777" w:rsidR="00377BB6" w:rsidRPr="00714D35" w:rsidRDefault="00377BB6" w:rsidP="00377BB6">
      <w:pPr>
        <w:jc w:val="left"/>
        <w:rPr>
          <w:szCs w:val="21"/>
        </w:rPr>
      </w:pPr>
    </w:p>
    <w:p w14:paraId="601DAC17" w14:textId="77777777" w:rsidR="00377BB6" w:rsidRPr="00714D35" w:rsidRDefault="00377BB6" w:rsidP="00377BB6">
      <w:pPr>
        <w:jc w:val="left"/>
        <w:rPr>
          <w:szCs w:val="21"/>
        </w:rPr>
      </w:pPr>
    </w:p>
    <w:p w14:paraId="6D5FDA2D" w14:textId="77777777" w:rsidR="00377BB6" w:rsidRPr="00714D35" w:rsidRDefault="00377BB6" w:rsidP="00377BB6">
      <w:pPr>
        <w:jc w:val="left"/>
        <w:rPr>
          <w:szCs w:val="21"/>
        </w:rPr>
      </w:pPr>
    </w:p>
    <w:p w14:paraId="1141D8CD" w14:textId="77777777" w:rsidR="00377BB6" w:rsidRPr="00714D35" w:rsidRDefault="00377BB6" w:rsidP="00377BB6">
      <w:pPr>
        <w:jc w:val="left"/>
        <w:rPr>
          <w:szCs w:val="21"/>
        </w:rPr>
      </w:pPr>
    </w:p>
    <w:p w14:paraId="2626EC0B" w14:textId="77777777" w:rsidR="00377BB6" w:rsidRPr="00714D35" w:rsidRDefault="00377BB6" w:rsidP="00377BB6">
      <w:pPr>
        <w:jc w:val="left"/>
        <w:rPr>
          <w:szCs w:val="21"/>
        </w:rPr>
      </w:pPr>
    </w:p>
    <w:p w14:paraId="3E3A24FC" w14:textId="77777777" w:rsidR="00377BB6" w:rsidRPr="00714D35" w:rsidRDefault="00377BB6" w:rsidP="00377BB6">
      <w:pPr>
        <w:jc w:val="left"/>
        <w:rPr>
          <w:szCs w:val="21"/>
        </w:rPr>
      </w:pPr>
    </w:p>
    <w:p w14:paraId="57A999DB" w14:textId="77777777" w:rsidR="00377BB6" w:rsidRPr="00714D35" w:rsidRDefault="00377BB6" w:rsidP="00377BB6">
      <w:pPr>
        <w:jc w:val="left"/>
        <w:rPr>
          <w:szCs w:val="21"/>
        </w:rPr>
      </w:pPr>
    </w:p>
    <w:p w14:paraId="20805D3F" w14:textId="77777777" w:rsidR="00377BB6" w:rsidRPr="00714D35" w:rsidRDefault="00377BB6" w:rsidP="00377BB6">
      <w:pPr>
        <w:jc w:val="left"/>
        <w:rPr>
          <w:szCs w:val="21"/>
        </w:rPr>
      </w:pPr>
    </w:p>
    <w:p w14:paraId="778608EF" w14:textId="77777777" w:rsidR="00570394" w:rsidRPr="00377BB6" w:rsidRDefault="00570394" w:rsidP="00DF5C46"/>
    <w:sectPr w:rsidR="00570394" w:rsidRPr="00377B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117D7" w14:textId="77777777" w:rsidR="007E2EE9" w:rsidRDefault="007E2EE9" w:rsidP="007E2EE9">
      <w:r>
        <w:separator/>
      </w:r>
    </w:p>
  </w:endnote>
  <w:endnote w:type="continuationSeparator" w:id="0">
    <w:p w14:paraId="10EE9A20" w14:textId="77777777" w:rsidR="007E2EE9" w:rsidRDefault="007E2EE9" w:rsidP="007E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1AADD" w14:textId="77777777" w:rsidR="007E2EE9" w:rsidRDefault="007E2EE9" w:rsidP="007E2EE9">
      <w:r>
        <w:separator/>
      </w:r>
    </w:p>
  </w:footnote>
  <w:footnote w:type="continuationSeparator" w:id="0">
    <w:p w14:paraId="0A9B90DB" w14:textId="77777777" w:rsidR="007E2EE9" w:rsidRDefault="007E2EE9" w:rsidP="007E2E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4CB"/>
    <w:rsid w:val="00003411"/>
    <w:rsid w:val="00377BB6"/>
    <w:rsid w:val="004505FD"/>
    <w:rsid w:val="00570394"/>
    <w:rsid w:val="007E2EE9"/>
    <w:rsid w:val="00B264CB"/>
    <w:rsid w:val="00DF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5E45A7"/>
  <w15:chartTrackingRefBased/>
  <w15:docId w15:val="{16781D3C-26C4-4800-B97F-DBAEB95A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264C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2E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2EE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7E2E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2EE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2020-07-29T04:56:00Z</dcterms:created>
  <dcterms:modified xsi:type="dcterms:W3CDTF">2020-07-31T05:53:00Z</dcterms:modified>
</cp:coreProperties>
</file>