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83335" w14:textId="3E0E7429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（様式</w:t>
      </w:r>
      <w:r w:rsidR="00130622">
        <w:rPr>
          <w:rFonts w:ascii="ＭＳ 明朝" w:eastAsia="ＭＳ 明朝" w:hAnsi="ＭＳ 明朝" w:cs="ＭＳ明朝" w:hint="eastAsia"/>
          <w:kern w:val="0"/>
          <w:szCs w:val="21"/>
        </w:rPr>
        <w:t>１</w:t>
      </w: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）</w:t>
      </w:r>
    </w:p>
    <w:p w14:paraId="54E13864" w14:textId="77777777" w:rsidR="00EE1AD6" w:rsidRPr="00457DDF" w:rsidRDefault="00EE1AD6" w:rsidP="00EE1AD6">
      <w:pPr>
        <w:autoSpaceDE w:val="0"/>
        <w:autoSpaceDN w:val="0"/>
        <w:adjustRightInd w:val="0"/>
        <w:jc w:val="center"/>
        <w:rPr>
          <w:rFonts w:ascii="ＭＳ 明朝" w:eastAsia="ＭＳ 明朝" w:hAnsi="ＭＳ 明朝" w:cs="ＭＳ明朝"/>
          <w:kern w:val="0"/>
          <w:sz w:val="36"/>
          <w:szCs w:val="36"/>
        </w:rPr>
      </w:pPr>
      <w:r w:rsidRPr="00457DDF">
        <w:rPr>
          <w:rFonts w:ascii="ＭＳ 明朝" w:eastAsia="ＭＳ 明朝" w:hAnsi="ＭＳ 明朝" w:cs="ＭＳ明朝" w:hint="eastAsia"/>
          <w:kern w:val="0"/>
          <w:sz w:val="36"/>
          <w:szCs w:val="36"/>
        </w:rPr>
        <w:t>質　疑　書</w:t>
      </w:r>
    </w:p>
    <w:p w14:paraId="5F3D40BF" w14:textId="77777777" w:rsidR="00EE1AD6" w:rsidRPr="00457DDF" w:rsidRDefault="00EE1AD6" w:rsidP="00EE1AD6">
      <w:pPr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令和　　年　　月　　日</w:t>
      </w:r>
    </w:p>
    <w:p w14:paraId="4BE9D938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北川村長　上村　誠　様</w:t>
      </w:r>
    </w:p>
    <w:p w14:paraId="653F2085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質疑者の住所　　　　　　　　　　　　　　　　　　</w:t>
      </w:r>
    </w:p>
    <w:p w14:paraId="41CF6CBA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商号及び代表者氏名　　　　　　　　　　　　　　印</w:t>
      </w:r>
    </w:p>
    <w:p w14:paraId="4D8AF050" w14:textId="77777777" w:rsidR="00EE1AD6" w:rsidRPr="00457DDF" w:rsidRDefault="00EE1AD6" w:rsidP="00EE1AD6">
      <w:pPr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</w:p>
    <w:p w14:paraId="6632179C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質疑書作成担当者氏名　　　　　　　　　　　　　　</w:t>
      </w:r>
    </w:p>
    <w:p w14:paraId="2AC0A0C0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（電話番号）　　　　　　　　　　　　　　　　　　</w:t>
      </w:r>
    </w:p>
    <w:p w14:paraId="3AE3C0DD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（ＦＡＸ番号）　　　　　　　　　　　　　　　　　</w:t>
      </w:r>
    </w:p>
    <w:p w14:paraId="4E6AB354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</w:p>
    <w:p w14:paraId="6E6E7D92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</w:p>
    <w:p w14:paraId="1FD44500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</w:p>
    <w:p w14:paraId="2D67C753" w14:textId="2BE80BAC" w:rsidR="00EE1AD6" w:rsidRPr="00457DDF" w:rsidRDefault="00B26A07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B26A07">
        <w:rPr>
          <w:rFonts w:ascii="ＭＳ 明朝" w:eastAsia="ＭＳ 明朝" w:hAnsi="ＭＳ 明朝" w:cs="ＭＳ明朝" w:hint="eastAsia"/>
          <w:kern w:val="0"/>
          <w:szCs w:val="21"/>
        </w:rPr>
        <w:t>令和</w:t>
      </w:r>
      <w:r w:rsidR="00602DCD">
        <w:rPr>
          <w:rFonts w:ascii="ＭＳ 明朝" w:eastAsia="ＭＳ 明朝" w:hAnsi="ＭＳ 明朝" w:cs="ＭＳ明朝" w:hint="eastAsia"/>
          <w:kern w:val="0"/>
          <w:szCs w:val="21"/>
        </w:rPr>
        <w:t>８</w:t>
      </w:r>
      <w:r w:rsidRPr="00B26A07">
        <w:rPr>
          <w:rFonts w:ascii="ＭＳ 明朝" w:eastAsia="ＭＳ 明朝" w:hAnsi="ＭＳ 明朝" w:cs="ＭＳ明朝" w:hint="eastAsia"/>
          <w:kern w:val="0"/>
          <w:szCs w:val="21"/>
        </w:rPr>
        <w:t>年度北川村脱炭素先行地域事業等推進支援業務</w:t>
      </w:r>
      <w:r w:rsidR="00EE1AD6" w:rsidRPr="00457DDF">
        <w:rPr>
          <w:rFonts w:ascii="ＭＳ 明朝" w:eastAsia="ＭＳ 明朝" w:hAnsi="ＭＳ 明朝" w:cs="ＭＳ明朝" w:hint="eastAsia"/>
          <w:kern w:val="0"/>
          <w:szCs w:val="21"/>
        </w:rPr>
        <w:t>についての質疑</w:t>
      </w:r>
    </w:p>
    <w:p w14:paraId="01568915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8C739D" wp14:editId="333C5C06">
                <wp:simplePos x="0" y="0"/>
                <wp:positionH relativeFrom="column">
                  <wp:posOffset>24765</wp:posOffset>
                </wp:positionH>
                <wp:positionV relativeFrom="paragraph">
                  <wp:posOffset>53975</wp:posOffset>
                </wp:positionV>
                <wp:extent cx="5372100" cy="3905250"/>
                <wp:effectExtent l="0" t="0" r="1905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0" cy="3905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199387CA" id="正方形/長方形 1" o:spid="_x0000_s1026" style="position:absolute;left:0;text-align:left;margin-left:1.95pt;margin-top:4.25pt;width:423pt;height:30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" filled="f" strokecolor="black [3213]" strokeweight="1pt"/>
            </w:pict>
          </mc:Fallback>
        </mc:AlternateContent>
      </w:r>
    </w:p>
    <w:p w14:paraId="6FD59A81" w14:textId="77777777" w:rsidR="00EE1AD6" w:rsidRPr="00457DDF" w:rsidRDefault="00EE1AD6" w:rsidP="00EE1AD6">
      <w:pPr>
        <w:widowControl/>
        <w:jc w:val="left"/>
        <w:rPr>
          <w:rFonts w:ascii="ＭＳ 明朝" w:eastAsia="ＭＳ 明朝" w:hAnsi="ＭＳ 明朝" w:cs="Century"/>
          <w:kern w:val="0"/>
          <w:szCs w:val="21"/>
        </w:rPr>
      </w:pPr>
    </w:p>
    <w:p w14:paraId="709549B0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2A38CFDD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608B0C8D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516D7110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6E97459B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3C56407F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53F52546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7EA3BFCC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6B01FF5A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46ADFE7B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1C0885FC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0E08CB19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02643A8E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5A26FD1A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24C8AC09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417C9ABA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6448BA05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55153399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29694FFF" w14:textId="77777777" w:rsidR="00EE1AD6" w:rsidRPr="00457DDF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482EB431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（注）</w:t>
      </w:r>
    </w:p>
    <w:p w14:paraId="42C38B60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１</w:t>
      </w:r>
      <w:r w:rsidRPr="00457DDF">
        <w:rPr>
          <w:rFonts w:ascii="ＭＳ 明朝" w:eastAsia="ＭＳ 明朝" w:hAnsi="ＭＳ 明朝" w:cs="ＭＳ明朝"/>
          <w:kern w:val="0"/>
          <w:szCs w:val="21"/>
        </w:rPr>
        <w:t xml:space="preserve"> </w:t>
      </w:r>
      <w:r w:rsidRPr="00457DDF">
        <w:rPr>
          <w:rFonts w:ascii="ＭＳ 明朝" w:eastAsia="ＭＳ 明朝" w:hAnsi="ＭＳ 明朝" w:cs="ＭＳ明朝" w:hint="eastAsia"/>
          <w:kern w:val="0"/>
          <w:szCs w:val="21"/>
        </w:rPr>
        <w:t>質問は簡潔に記載してください。</w:t>
      </w:r>
    </w:p>
    <w:p w14:paraId="62C6B7F7" w14:textId="77777777" w:rsidR="00EE1AD6" w:rsidRPr="00457DDF" w:rsidRDefault="00EE1AD6" w:rsidP="00EE1AD6">
      <w:pPr>
        <w:autoSpaceDE w:val="0"/>
        <w:autoSpaceDN w:val="0"/>
        <w:adjustRightInd w:val="0"/>
        <w:ind w:left="210" w:hangingChars="100" w:hanging="21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２</w:t>
      </w:r>
      <w:r w:rsidRPr="00457DDF">
        <w:rPr>
          <w:rFonts w:ascii="ＭＳ 明朝" w:eastAsia="ＭＳ 明朝" w:hAnsi="ＭＳ 明朝" w:cs="ＭＳ明朝"/>
          <w:kern w:val="0"/>
          <w:szCs w:val="21"/>
        </w:rPr>
        <w:t xml:space="preserve"> </w:t>
      </w:r>
      <w:r w:rsidRPr="00457DDF">
        <w:rPr>
          <w:rFonts w:ascii="ＭＳ 明朝" w:eastAsia="ＭＳ 明朝" w:hAnsi="ＭＳ 明朝" w:cs="ＭＳ明朝" w:hint="eastAsia"/>
          <w:kern w:val="0"/>
          <w:szCs w:val="21"/>
        </w:rPr>
        <w:t>質問は１問につき、この用紙１枚を使用し、質問が複数となる場合はこの用紙を複写して使用してください。</w:t>
      </w:r>
    </w:p>
    <w:p w14:paraId="7DC84FE0" w14:textId="77777777" w:rsidR="00AD7C17" w:rsidRPr="00EE1AD6" w:rsidRDefault="00AD7C17"/>
    <w:sectPr w:rsidR="00AD7C17" w:rsidRPr="00EE1AD6" w:rsidSect="00D62FF9">
      <w:footerReference w:type="default" r:id="rId6"/>
      <w:pgSz w:w="11906" w:h="16838" w:code="9"/>
      <w:pgMar w:top="1985" w:right="1701" w:bottom="1701" w:left="1701" w:header="851" w:footer="992" w:gutter="0"/>
      <w:cols w:space="425"/>
      <w:docGrid w:type="lines" w:linePitch="2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7ABDE" w14:textId="77777777" w:rsidR="00254D5E" w:rsidRDefault="00254D5E">
      <w:r>
        <w:separator/>
      </w:r>
    </w:p>
  </w:endnote>
  <w:endnote w:type="continuationSeparator" w:id="0">
    <w:p w14:paraId="41CE8661" w14:textId="77777777" w:rsidR="00254D5E" w:rsidRDefault="00254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明朝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166762"/>
      <w:docPartObj>
        <w:docPartGallery w:val="Page Numbers (Bottom of Page)"/>
        <w:docPartUnique/>
      </w:docPartObj>
    </w:sdtPr>
    <w:sdtEndPr/>
    <w:sdtContent>
      <w:p w14:paraId="2DA3341D" w14:textId="77777777" w:rsidR="005B1C48" w:rsidRDefault="00EE1AD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6912FF85" w14:textId="77777777" w:rsidR="005B1C48" w:rsidRDefault="005B1C4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E5216" w14:textId="77777777" w:rsidR="00254D5E" w:rsidRDefault="00254D5E">
      <w:r>
        <w:separator/>
      </w:r>
    </w:p>
  </w:footnote>
  <w:footnote w:type="continuationSeparator" w:id="0">
    <w:p w14:paraId="676ED472" w14:textId="77777777" w:rsidR="00254D5E" w:rsidRDefault="00254D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C17"/>
    <w:rsid w:val="00130622"/>
    <w:rsid w:val="00254D5E"/>
    <w:rsid w:val="005B1C48"/>
    <w:rsid w:val="00602DCD"/>
    <w:rsid w:val="00623EF9"/>
    <w:rsid w:val="00AD7C17"/>
    <w:rsid w:val="00B26A07"/>
    <w:rsid w:val="00EE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28E9A965"/>
  <w15:chartTrackingRefBased/>
  <w15:docId w15:val="{32C5DC83-E404-42BE-89F7-57644D7A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A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E1AD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rsid w:val="00EE1AD6"/>
  </w:style>
  <w:style w:type="paragraph" w:styleId="a5">
    <w:name w:val="header"/>
    <w:basedOn w:val="a"/>
    <w:link w:val="a6"/>
    <w:uiPriority w:val="99"/>
    <w:unhideWhenUsed/>
    <w:rsid w:val="005B1C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B1C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2026-06-23T04:44:00Z</cp:lastPrinted>
  <dcterms:created xsi:type="dcterms:W3CDTF">2025-06-03T13:13:00Z</dcterms:created>
  <dcterms:modified xsi:type="dcterms:W3CDTF">2026-06-23T04:44:00Z</dcterms:modified>
</cp:coreProperties>
</file>