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8545B" w14:textId="49838E28" w:rsidR="001A773B" w:rsidRPr="00932FBD" w:rsidRDefault="001A773B" w:rsidP="001A773B">
      <w:pPr>
        <w:rPr>
          <w:rFonts w:ascii="ＭＳ 明朝" w:hAnsi="ＭＳ 明朝" w:cs="Times New Roman"/>
          <w:szCs w:val="24"/>
        </w:rPr>
      </w:pPr>
      <w:r w:rsidRPr="00932FBD">
        <w:rPr>
          <w:rFonts w:ascii="ＭＳ 明朝" w:hAnsi="ＭＳ 明朝" w:cs="Times New Roman" w:hint="eastAsia"/>
          <w:szCs w:val="24"/>
        </w:rPr>
        <w:t>第</w:t>
      </w:r>
      <w:r w:rsidR="00443A6D">
        <w:rPr>
          <w:rFonts w:ascii="ＭＳ 明朝" w:hAnsi="ＭＳ 明朝" w:cs="Times New Roman" w:hint="eastAsia"/>
          <w:szCs w:val="24"/>
        </w:rPr>
        <w:t>１０</w:t>
      </w:r>
      <w:r w:rsidRPr="00932FBD">
        <w:rPr>
          <w:rFonts w:ascii="ＭＳ 明朝" w:hAnsi="ＭＳ 明朝" w:cs="Times New Roman" w:hint="eastAsia"/>
          <w:szCs w:val="24"/>
        </w:rPr>
        <w:t>号様式（第１</w:t>
      </w:r>
      <w:r w:rsidR="00443A6D">
        <w:rPr>
          <w:rFonts w:ascii="ＭＳ 明朝" w:hAnsi="ＭＳ 明朝" w:cs="Times New Roman" w:hint="eastAsia"/>
          <w:szCs w:val="24"/>
        </w:rPr>
        <w:t>３</w:t>
      </w:r>
      <w:r w:rsidRPr="00932FBD">
        <w:rPr>
          <w:rFonts w:ascii="ＭＳ 明朝" w:hAnsi="ＭＳ 明朝" w:cs="Times New Roman" w:hint="eastAsia"/>
          <w:szCs w:val="24"/>
        </w:rPr>
        <w:t>条関係）</w:t>
      </w:r>
    </w:p>
    <w:p w14:paraId="03491C66" w14:textId="77777777" w:rsidR="001A773B" w:rsidRDefault="001A773B" w:rsidP="001A773B">
      <w:pPr>
        <w:jc w:val="right"/>
        <w:rPr>
          <w:rFonts w:ascii="ＭＳ 明朝" w:hAnsi="ＭＳ 明朝" w:cs="Times New Roman"/>
          <w:szCs w:val="24"/>
        </w:rPr>
      </w:pPr>
      <w:r w:rsidRPr="00932FBD">
        <w:rPr>
          <w:rFonts w:ascii="ＭＳ 明朝" w:hAnsi="ＭＳ 明朝" w:cs="Times New Roman" w:hint="eastAsia"/>
          <w:szCs w:val="24"/>
        </w:rPr>
        <w:t xml:space="preserve">　　　　　　　　　　　　　　　　　　　　　　　　　　　　　　　　年　　月　　日</w:t>
      </w:r>
    </w:p>
    <w:p w14:paraId="26D339C4" w14:textId="77777777" w:rsidR="001A773B" w:rsidRPr="00932FBD" w:rsidRDefault="001A773B" w:rsidP="001A773B">
      <w:pPr>
        <w:ind w:right="840"/>
        <w:rPr>
          <w:rFonts w:ascii="ＭＳ 明朝" w:hAnsi="ＭＳ 明朝" w:cs="Times New Roman"/>
          <w:szCs w:val="24"/>
        </w:rPr>
      </w:pPr>
    </w:p>
    <w:p w14:paraId="105BDD57" w14:textId="77777777" w:rsidR="001A773B" w:rsidRPr="00932FBD" w:rsidRDefault="001A773B" w:rsidP="001A773B">
      <w:pPr>
        <w:rPr>
          <w:rFonts w:ascii="ＭＳ 明朝" w:hAnsi="ＭＳ 明朝" w:cs="Times New Roman"/>
          <w:szCs w:val="24"/>
        </w:rPr>
      </w:pPr>
      <w:r w:rsidRPr="00932FBD">
        <w:rPr>
          <w:rFonts w:ascii="ＭＳ 明朝" w:hAnsi="ＭＳ 明朝" w:cs="Times New Roman" w:hint="eastAsia"/>
          <w:szCs w:val="24"/>
        </w:rPr>
        <w:t>（あて先）</w:t>
      </w:r>
      <w:r>
        <w:rPr>
          <w:rFonts w:ascii="ＭＳ 明朝" w:hAnsi="ＭＳ 明朝" w:cs="Times New Roman" w:hint="eastAsia"/>
          <w:szCs w:val="24"/>
        </w:rPr>
        <w:t>北川村</w:t>
      </w:r>
      <w:r w:rsidRPr="00932FBD">
        <w:rPr>
          <w:rFonts w:ascii="ＭＳ 明朝" w:hAnsi="ＭＳ 明朝" w:cs="Times New Roman" w:hint="eastAsia"/>
          <w:szCs w:val="24"/>
        </w:rPr>
        <w:t xml:space="preserve">長　</w:t>
      </w:r>
    </w:p>
    <w:p w14:paraId="2F470183" w14:textId="77777777" w:rsidR="001A773B" w:rsidRPr="00932FBD" w:rsidRDefault="001A773B" w:rsidP="001A773B">
      <w:pPr>
        <w:rPr>
          <w:rFonts w:ascii="ＭＳ 明朝" w:hAnsi="ＭＳ 明朝"/>
        </w:rPr>
      </w:pPr>
    </w:p>
    <w:p w14:paraId="5211CD30" w14:textId="77777777" w:rsidR="001A773B" w:rsidRPr="00476745" w:rsidRDefault="001A773B" w:rsidP="001A773B">
      <w:pPr>
        <w:spacing w:line="360" w:lineRule="auto"/>
        <w:rPr>
          <w:rFonts w:ascii="ＭＳ 明朝" w:hAnsi="ＭＳ 明朝"/>
        </w:rPr>
      </w:pPr>
      <w:r>
        <w:rPr>
          <w:rFonts w:ascii="ＭＳ 明朝" w:hAnsi="ＭＳ 明朝" w:hint="eastAsia"/>
        </w:rPr>
        <w:t xml:space="preserve">　　　　　　　　　　　　　　　</w:t>
      </w:r>
      <w:r w:rsidRPr="00476745">
        <w:rPr>
          <w:rFonts w:ascii="ＭＳ 明朝" w:hAnsi="ＭＳ 明朝" w:hint="eastAsia"/>
        </w:rPr>
        <w:t>申請者　住　所</w:t>
      </w:r>
    </w:p>
    <w:p w14:paraId="0FF99909" w14:textId="77777777" w:rsidR="001A773B" w:rsidRPr="00476745" w:rsidRDefault="001A773B" w:rsidP="001A773B">
      <w:pPr>
        <w:spacing w:line="360" w:lineRule="auto"/>
        <w:rPr>
          <w:rFonts w:ascii="ＭＳ 明朝" w:hAnsi="ＭＳ 明朝"/>
        </w:rPr>
      </w:pPr>
    </w:p>
    <w:p w14:paraId="7570A5A3" w14:textId="77777777" w:rsidR="001A773B" w:rsidRPr="00476745" w:rsidRDefault="001A773B" w:rsidP="001A773B">
      <w:pPr>
        <w:rPr>
          <w:rFonts w:ascii="ＭＳ 明朝" w:hAnsi="ＭＳ 明朝" w:cs="Times New Roman"/>
          <w:szCs w:val="24"/>
        </w:rPr>
      </w:pPr>
      <w:r w:rsidRPr="00476745">
        <w:rPr>
          <w:rFonts w:ascii="ＭＳ 明朝" w:hAnsi="ＭＳ 明朝" w:hint="eastAsia"/>
        </w:rPr>
        <w:t xml:space="preserve">　　　　　　　　　　　　　　　　　　　氏　名</w:t>
      </w:r>
    </w:p>
    <w:p w14:paraId="017C114F" w14:textId="0AA8B394" w:rsidR="001A773B" w:rsidRPr="001A773B" w:rsidRDefault="001A773B" w:rsidP="001A773B">
      <w:pPr>
        <w:spacing w:line="360" w:lineRule="auto"/>
        <w:rPr>
          <w:rFonts w:ascii="ＭＳ 明朝" w:hAnsi="ＭＳ 明朝" w:cs="Times New Roman"/>
          <w:spacing w:val="-6"/>
          <w:szCs w:val="24"/>
        </w:rPr>
      </w:pPr>
      <w:r w:rsidRPr="00476745">
        <w:rPr>
          <w:rFonts w:ascii="ＭＳ 明朝" w:hAnsi="ＭＳ 明朝" w:cs="Times New Roman" w:hint="eastAsia"/>
          <w:spacing w:val="-6"/>
          <w:szCs w:val="24"/>
        </w:rPr>
        <w:t xml:space="preserve">　　　　　　　　　　　　　　　　　　　　　　　（</w:t>
      </w:r>
      <w:r w:rsidRPr="00476745">
        <w:rPr>
          <w:rFonts w:ascii="ＭＳ 明朝" w:hAnsi="ＭＳ 明朝" w:cs="Times New Roman"/>
          <w:szCs w:val="24"/>
        </w:rPr>
        <w:t>署名又は記名押印</w:t>
      </w:r>
      <w:r w:rsidRPr="00476745">
        <w:rPr>
          <w:rFonts w:ascii="ＭＳ 明朝" w:hAnsi="ＭＳ 明朝" w:cs="Times New Roman" w:hint="eastAsia"/>
          <w:spacing w:val="-6"/>
          <w:szCs w:val="24"/>
        </w:rPr>
        <w:t>）</w:t>
      </w:r>
    </w:p>
    <w:p w14:paraId="564C31F9" w14:textId="5BD161FB" w:rsidR="001A773B" w:rsidRPr="001A773B" w:rsidRDefault="001A773B" w:rsidP="001A773B">
      <w:pPr>
        <w:spacing w:line="360" w:lineRule="auto"/>
        <w:jc w:val="center"/>
        <w:rPr>
          <w:rFonts w:ascii="ＭＳ 明朝" w:hAnsi="ＭＳ 明朝" w:cs="Times New Roman"/>
          <w:sz w:val="28"/>
          <w:szCs w:val="28"/>
        </w:rPr>
      </w:pPr>
      <w:r>
        <w:rPr>
          <w:rFonts w:ascii="ＭＳ 明朝" w:hAnsi="ＭＳ 明朝" w:cs="Times New Roman" w:hint="eastAsia"/>
          <w:sz w:val="28"/>
          <w:szCs w:val="28"/>
        </w:rPr>
        <w:t>補助事業完了届</w:t>
      </w:r>
    </w:p>
    <w:p w14:paraId="02B78BD1" w14:textId="0D9E6BA0" w:rsidR="001A773B" w:rsidRDefault="001A773B" w:rsidP="00072468">
      <w:pPr>
        <w:wordWrap w:val="0"/>
        <w:autoSpaceDE w:val="0"/>
        <w:autoSpaceDN w:val="0"/>
        <w:adjustRightInd w:val="0"/>
        <w:spacing w:line="394" w:lineRule="exact"/>
        <w:rPr>
          <w:rFonts w:ascii="ＭＳ 明朝" w:hAnsi="ＭＳ 明朝"/>
          <w:szCs w:val="21"/>
        </w:rPr>
      </w:pPr>
      <w:r>
        <w:rPr>
          <w:rFonts w:ascii="ＭＳ 明朝" w:hAnsi="ＭＳ 明朝" w:hint="eastAsia"/>
          <w:szCs w:val="21"/>
        </w:rPr>
        <w:t xml:space="preserve">　</w:t>
      </w:r>
      <w:r w:rsidRPr="004B6F98">
        <w:rPr>
          <w:rFonts w:ascii="ＭＳ 明朝" w:hAnsi="ＭＳ 明朝" w:hint="eastAsia"/>
          <w:szCs w:val="21"/>
        </w:rPr>
        <w:t xml:space="preserve">　　年　　月　　日付け</w:t>
      </w:r>
      <w:r>
        <w:rPr>
          <w:rFonts w:ascii="ＭＳ 明朝" w:hAnsi="ＭＳ 明朝" w:hint="eastAsia"/>
          <w:szCs w:val="21"/>
        </w:rPr>
        <w:t xml:space="preserve">　　</w:t>
      </w:r>
      <w:r w:rsidRPr="004B6F98">
        <w:rPr>
          <w:rFonts w:ascii="ＭＳ 明朝" w:hAnsi="ＭＳ 明朝" w:hint="eastAsia"/>
          <w:szCs w:val="21"/>
        </w:rPr>
        <w:t>北川村指令</w:t>
      </w:r>
      <w:r>
        <w:rPr>
          <w:rFonts w:ascii="ＭＳ 明朝" w:hAnsi="ＭＳ 明朝" w:hint="eastAsia"/>
          <w:szCs w:val="21"/>
        </w:rPr>
        <w:t>総務発</w:t>
      </w:r>
      <w:r w:rsidRPr="004B6F98">
        <w:rPr>
          <w:rFonts w:ascii="ＭＳ 明朝" w:hAnsi="ＭＳ 明朝" w:hint="eastAsia"/>
          <w:szCs w:val="21"/>
        </w:rPr>
        <w:t>第　号によって</w:t>
      </w:r>
      <w:r>
        <w:rPr>
          <w:rFonts w:ascii="ＭＳ 明朝" w:hAnsi="ＭＳ 明朝" w:hint="eastAsia"/>
          <w:szCs w:val="21"/>
        </w:rPr>
        <w:t>交付決定（</w:t>
      </w:r>
      <w:r w:rsidRPr="004B6F98">
        <w:rPr>
          <w:rFonts w:ascii="ＭＳ 明朝" w:hAnsi="ＭＳ 明朝" w:hint="eastAsia"/>
          <w:szCs w:val="21"/>
        </w:rPr>
        <w:t>変更</w:t>
      </w:r>
      <w:r>
        <w:rPr>
          <w:rFonts w:ascii="ＭＳ 明朝" w:hAnsi="ＭＳ 明朝" w:hint="eastAsia"/>
          <w:szCs w:val="21"/>
        </w:rPr>
        <w:t>交付決定</w:t>
      </w:r>
      <w:r w:rsidRPr="004B6F98">
        <w:rPr>
          <w:rFonts w:ascii="ＭＳ 明朝" w:hAnsi="ＭＳ 明朝" w:hint="eastAsia"/>
          <w:szCs w:val="21"/>
        </w:rPr>
        <w:t>）を受けた北川村</w:t>
      </w:r>
      <w:r>
        <w:rPr>
          <w:rFonts w:ascii="ＭＳ 明朝" w:hAnsi="ＭＳ 明朝" w:hint="eastAsia"/>
          <w:szCs w:val="21"/>
        </w:rPr>
        <w:t>若者定住促進補助金</w:t>
      </w:r>
      <w:r w:rsidRPr="004B6F98">
        <w:rPr>
          <w:rFonts w:ascii="ＭＳ 明朝" w:hAnsi="ＭＳ 明朝" w:hint="eastAsia"/>
          <w:szCs w:val="21"/>
        </w:rPr>
        <w:t>について、事業が完了したので、</w:t>
      </w:r>
      <w:r>
        <w:rPr>
          <w:rFonts w:ascii="ＭＳ 明朝" w:hAnsi="ＭＳ 明朝" w:hint="eastAsia"/>
          <w:szCs w:val="21"/>
        </w:rPr>
        <w:t>北川村若者定住促進補助金交付</w:t>
      </w:r>
      <w:r w:rsidRPr="004B6F98">
        <w:rPr>
          <w:rFonts w:ascii="ＭＳ 明朝" w:hAnsi="ＭＳ 明朝" w:hint="eastAsia"/>
          <w:szCs w:val="21"/>
        </w:rPr>
        <w:t>要綱第</w:t>
      </w:r>
      <w:r>
        <w:rPr>
          <w:rFonts w:ascii="ＭＳ 明朝" w:hAnsi="ＭＳ 明朝" w:hint="eastAsia"/>
          <w:szCs w:val="21"/>
        </w:rPr>
        <w:t>１</w:t>
      </w:r>
      <w:r w:rsidR="00443A6D">
        <w:rPr>
          <w:rFonts w:ascii="ＭＳ 明朝" w:hAnsi="ＭＳ 明朝" w:hint="eastAsia"/>
          <w:szCs w:val="21"/>
        </w:rPr>
        <w:t>３</w:t>
      </w:r>
      <w:r w:rsidRPr="004B6F98">
        <w:rPr>
          <w:rFonts w:ascii="ＭＳ 明朝" w:hAnsi="ＭＳ 明朝" w:hint="eastAsia"/>
          <w:szCs w:val="21"/>
        </w:rPr>
        <w:t>条の規定に基づき、下記のとおり報告します。</w:t>
      </w:r>
    </w:p>
    <w:p w14:paraId="780B0D5E" w14:textId="77777777" w:rsidR="001A773B" w:rsidRDefault="001A773B" w:rsidP="00072468">
      <w:pPr>
        <w:wordWrap w:val="0"/>
        <w:autoSpaceDE w:val="0"/>
        <w:autoSpaceDN w:val="0"/>
        <w:adjustRightInd w:val="0"/>
        <w:spacing w:line="394" w:lineRule="exact"/>
        <w:rPr>
          <w:rFonts w:ascii="ＭＳ 明朝" w:hAnsi="ＭＳ 明朝" w:cs="Times New Roman"/>
          <w:spacing w:val="2"/>
          <w:kern w:val="0"/>
          <w:szCs w:val="20"/>
        </w:rPr>
      </w:pPr>
    </w:p>
    <w:p w14:paraId="50289F18" w14:textId="77777777" w:rsidR="001A773B" w:rsidRDefault="001A773B" w:rsidP="001A773B">
      <w:pPr>
        <w:pStyle w:val="ad"/>
      </w:pPr>
      <w:r>
        <w:rPr>
          <w:rFonts w:hint="eastAsia"/>
        </w:rPr>
        <w:t>記</w:t>
      </w:r>
    </w:p>
    <w:tbl>
      <w:tblPr>
        <w:tblpPr w:leftFromText="142" w:rightFromText="142" w:vertAnchor="text" w:tblpY="11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537"/>
        <w:gridCol w:w="1740"/>
        <w:gridCol w:w="1740"/>
        <w:gridCol w:w="1940"/>
      </w:tblGrid>
      <w:tr w:rsidR="001A773B" w:rsidRPr="00932FBD" w14:paraId="2EF157AE" w14:textId="12739859" w:rsidTr="001A773B">
        <w:trPr>
          <w:trHeight w:val="410"/>
        </w:trPr>
        <w:tc>
          <w:tcPr>
            <w:tcW w:w="905" w:type="pct"/>
            <w:tcBorders>
              <w:left w:val="single" w:sz="4" w:space="0" w:color="auto"/>
              <w:right w:val="single" w:sz="4" w:space="0" w:color="auto"/>
            </w:tcBorders>
            <w:vAlign w:val="center"/>
          </w:tcPr>
          <w:p w14:paraId="3AE20136" w14:textId="58EBFCEE" w:rsidR="001A773B" w:rsidRDefault="001A773B" w:rsidP="001A773B">
            <w:pPr>
              <w:ind w:rightChars="87" w:right="183"/>
              <w:jc w:val="center"/>
              <w:rPr>
                <w:rFonts w:ascii="ＭＳ 明朝" w:hAnsi="ＭＳ 明朝" w:cs="Times New Roman"/>
                <w:szCs w:val="24"/>
              </w:rPr>
            </w:pPr>
            <w:r>
              <w:rPr>
                <w:rFonts w:ascii="ＭＳ 明朝" w:hAnsi="ＭＳ 明朝" w:cs="Times New Roman" w:hint="eastAsia"/>
                <w:szCs w:val="24"/>
              </w:rPr>
              <w:t>区分</w:t>
            </w:r>
          </w:p>
        </w:tc>
        <w:tc>
          <w:tcPr>
            <w:tcW w:w="905" w:type="pct"/>
            <w:tcBorders>
              <w:left w:val="single" w:sz="4" w:space="0" w:color="auto"/>
              <w:right w:val="single" w:sz="4" w:space="0" w:color="auto"/>
            </w:tcBorders>
            <w:vAlign w:val="center"/>
          </w:tcPr>
          <w:p w14:paraId="0E0DDF78" w14:textId="4C6ADE61" w:rsidR="001A773B" w:rsidRDefault="001A773B" w:rsidP="001A773B">
            <w:pPr>
              <w:ind w:rightChars="87" w:right="183"/>
              <w:jc w:val="center"/>
              <w:rPr>
                <w:rFonts w:ascii="ＭＳ 明朝" w:hAnsi="ＭＳ 明朝" w:cs="Times New Roman"/>
                <w:szCs w:val="24"/>
              </w:rPr>
            </w:pPr>
            <w:r>
              <w:rPr>
                <w:rFonts w:ascii="ＭＳ 明朝" w:hAnsi="ＭＳ 明朝" w:cs="Times New Roman" w:hint="eastAsia"/>
                <w:szCs w:val="24"/>
              </w:rPr>
              <w:t>事業費</w:t>
            </w:r>
          </w:p>
        </w:tc>
        <w:tc>
          <w:tcPr>
            <w:tcW w:w="1024" w:type="pct"/>
            <w:tcBorders>
              <w:left w:val="single" w:sz="4" w:space="0" w:color="auto"/>
              <w:right w:val="single" w:sz="4" w:space="0" w:color="auto"/>
            </w:tcBorders>
            <w:shd w:val="clear" w:color="auto" w:fill="auto"/>
            <w:vAlign w:val="center"/>
          </w:tcPr>
          <w:p w14:paraId="4AAF7B2C" w14:textId="77777777" w:rsidR="001A773B" w:rsidRDefault="001A773B" w:rsidP="001A773B">
            <w:pPr>
              <w:ind w:rightChars="87" w:right="183"/>
              <w:jc w:val="center"/>
              <w:rPr>
                <w:rFonts w:ascii="ＭＳ 明朝" w:hAnsi="ＭＳ 明朝" w:cs="Times New Roman"/>
                <w:szCs w:val="24"/>
              </w:rPr>
            </w:pPr>
            <w:r>
              <w:rPr>
                <w:rFonts w:ascii="ＭＳ 明朝" w:hAnsi="ＭＳ 明朝" w:cs="Times New Roman" w:hint="eastAsia"/>
                <w:szCs w:val="24"/>
              </w:rPr>
              <w:t>補助対象</w:t>
            </w:r>
          </w:p>
          <w:p w14:paraId="1D0DB28D" w14:textId="7CAE6D99" w:rsidR="001A773B" w:rsidRDefault="001A773B" w:rsidP="001A773B">
            <w:pPr>
              <w:ind w:rightChars="87" w:right="183"/>
              <w:jc w:val="center"/>
              <w:rPr>
                <w:rFonts w:ascii="ＭＳ 明朝" w:hAnsi="ＭＳ 明朝" w:cs="Times New Roman"/>
                <w:szCs w:val="24"/>
              </w:rPr>
            </w:pPr>
            <w:r>
              <w:rPr>
                <w:rFonts w:ascii="ＭＳ 明朝" w:hAnsi="ＭＳ 明朝" w:cs="Times New Roman" w:hint="eastAsia"/>
                <w:szCs w:val="24"/>
              </w:rPr>
              <w:t>経費</w:t>
            </w:r>
          </w:p>
        </w:tc>
        <w:tc>
          <w:tcPr>
            <w:tcW w:w="1024" w:type="pct"/>
            <w:tcBorders>
              <w:left w:val="single" w:sz="4" w:space="0" w:color="auto"/>
            </w:tcBorders>
            <w:shd w:val="clear" w:color="auto" w:fill="auto"/>
            <w:vAlign w:val="center"/>
          </w:tcPr>
          <w:p w14:paraId="320B75AE" w14:textId="77777777" w:rsidR="001A773B" w:rsidRDefault="001A773B" w:rsidP="001A773B">
            <w:pPr>
              <w:ind w:rightChars="87" w:right="183"/>
              <w:jc w:val="center"/>
              <w:rPr>
                <w:rFonts w:ascii="ＭＳ 明朝" w:hAnsi="ＭＳ 明朝" w:cs="Times New Roman"/>
                <w:szCs w:val="24"/>
              </w:rPr>
            </w:pPr>
            <w:r w:rsidRPr="001A773B">
              <w:rPr>
                <w:rFonts w:ascii="ＭＳ 明朝" w:hAnsi="ＭＳ 明朝" w:cs="Times New Roman" w:hint="eastAsia"/>
                <w:szCs w:val="24"/>
              </w:rPr>
              <w:t>補助対象外</w:t>
            </w:r>
          </w:p>
          <w:p w14:paraId="3E110B75" w14:textId="210AAFEA" w:rsidR="001A773B" w:rsidRDefault="001A773B" w:rsidP="001A773B">
            <w:pPr>
              <w:ind w:rightChars="87" w:right="183"/>
              <w:jc w:val="center"/>
              <w:rPr>
                <w:rFonts w:ascii="ＭＳ 明朝" w:hAnsi="ＭＳ 明朝" w:cs="Times New Roman"/>
                <w:szCs w:val="24"/>
              </w:rPr>
            </w:pPr>
            <w:r w:rsidRPr="001A773B">
              <w:rPr>
                <w:rFonts w:ascii="ＭＳ 明朝" w:hAnsi="ＭＳ 明朝" w:cs="Times New Roman" w:hint="eastAsia"/>
                <w:szCs w:val="24"/>
              </w:rPr>
              <w:t>経費</w:t>
            </w:r>
          </w:p>
        </w:tc>
        <w:tc>
          <w:tcPr>
            <w:tcW w:w="1142" w:type="pct"/>
            <w:tcBorders>
              <w:left w:val="single" w:sz="4" w:space="0" w:color="auto"/>
            </w:tcBorders>
            <w:tcFitText/>
            <w:vAlign w:val="center"/>
          </w:tcPr>
          <w:p w14:paraId="6D2CCB20" w14:textId="77777777" w:rsidR="001A773B" w:rsidRPr="001A773B" w:rsidRDefault="001A773B" w:rsidP="001A773B">
            <w:pPr>
              <w:ind w:rightChars="87" w:right="183"/>
              <w:jc w:val="center"/>
              <w:rPr>
                <w:rFonts w:ascii="ＭＳ 明朝" w:hAnsi="ＭＳ 明朝" w:cs="Times New Roman"/>
                <w:kern w:val="0"/>
                <w:szCs w:val="24"/>
              </w:rPr>
            </w:pPr>
            <w:r w:rsidRPr="00943CF8">
              <w:rPr>
                <w:rFonts w:ascii="ＭＳ 明朝" w:hAnsi="ＭＳ 明朝" w:cs="Times New Roman" w:hint="eastAsia"/>
                <w:spacing w:val="114"/>
                <w:kern w:val="0"/>
                <w:szCs w:val="24"/>
              </w:rPr>
              <w:t>補助金</w:t>
            </w:r>
            <w:r w:rsidRPr="00943CF8">
              <w:rPr>
                <w:rFonts w:ascii="ＭＳ 明朝" w:hAnsi="ＭＳ 明朝" w:cs="Times New Roman" w:hint="eastAsia"/>
                <w:spacing w:val="-1"/>
                <w:kern w:val="0"/>
                <w:szCs w:val="24"/>
              </w:rPr>
              <w:t>額</w:t>
            </w:r>
          </w:p>
          <w:p w14:paraId="77A83B5C" w14:textId="4612404D" w:rsidR="001A773B" w:rsidRDefault="001A773B" w:rsidP="001A773B">
            <w:pPr>
              <w:ind w:rightChars="87" w:right="183"/>
              <w:jc w:val="center"/>
              <w:rPr>
                <w:rFonts w:ascii="ＭＳ 明朝" w:hAnsi="ＭＳ 明朝" w:cs="Times New Roman"/>
                <w:szCs w:val="24"/>
                <w:highlight w:val="lightGray"/>
              </w:rPr>
            </w:pPr>
            <w:r w:rsidRPr="001A773B">
              <w:rPr>
                <w:rFonts w:ascii="ＭＳ 明朝" w:hAnsi="ＭＳ 明朝" w:cs="Times New Roman" w:hint="eastAsia"/>
                <w:spacing w:val="1"/>
                <w:w w:val="80"/>
                <w:kern w:val="0"/>
                <w:szCs w:val="24"/>
              </w:rPr>
              <w:t>（対象経費の１/3</w:t>
            </w:r>
            <w:r w:rsidRPr="001A773B">
              <w:rPr>
                <w:rFonts w:ascii="ＭＳ 明朝" w:hAnsi="ＭＳ 明朝" w:cs="Times New Roman" w:hint="eastAsia"/>
                <w:w w:val="80"/>
                <w:kern w:val="0"/>
                <w:szCs w:val="24"/>
              </w:rPr>
              <w:t>）</w:t>
            </w:r>
          </w:p>
        </w:tc>
      </w:tr>
      <w:tr w:rsidR="001A773B" w:rsidRPr="00932FBD" w14:paraId="403D1835" w14:textId="0BFA3EFF" w:rsidTr="001A773B">
        <w:trPr>
          <w:trHeight w:val="1144"/>
        </w:trPr>
        <w:tc>
          <w:tcPr>
            <w:tcW w:w="905" w:type="pct"/>
            <w:tcBorders>
              <w:left w:val="single" w:sz="4" w:space="0" w:color="auto"/>
              <w:right w:val="single" w:sz="4" w:space="0" w:color="auto"/>
            </w:tcBorders>
          </w:tcPr>
          <w:p w14:paraId="54E63F7C" w14:textId="77777777" w:rsidR="001A773B" w:rsidRDefault="001A773B" w:rsidP="001A773B">
            <w:pPr>
              <w:pStyle w:val="af1"/>
              <w:numPr>
                <w:ilvl w:val="0"/>
                <w:numId w:val="5"/>
              </w:numPr>
              <w:ind w:leftChars="0"/>
              <w:jc w:val="left"/>
              <w:rPr>
                <w:rFonts w:ascii="ＭＳ 明朝" w:hAnsi="ＭＳ 明朝" w:cs="Times New Roman"/>
                <w:szCs w:val="24"/>
              </w:rPr>
            </w:pPr>
            <w:r>
              <w:rPr>
                <w:rFonts w:ascii="ＭＳ 明朝" w:hAnsi="ＭＳ 明朝" w:cs="Times New Roman" w:hint="eastAsia"/>
                <w:szCs w:val="24"/>
              </w:rPr>
              <w:t>区分１</w:t>
            </w:r>
          </w:p>
          <w:p w14:paraId="610C030E" w14:textId="7AB307C1" w:rsidR="001A773B" w:rsidRPr="00603FD1" w:rsidRDefault="001A773B" w:rsidP="001A773B">
            <w:pPr>
              <w:pStyle w:val="af1"/>
              <w:ind w:leftChars="0" w:left="360"/>
              <w:jc w:val="left"/>
              <w:rPr>
                <w:rFonts w:ascii="ＭＳ 明朝" w:hAnsi="ＭＳ 明朝" w:cs="Times New Roman"/>
                <w:szCs w:val="24"/>
              </w:rPr>
            </w:pPr>
            <w:r>
              <w:rPr>
                <w:rFonts w:ascii="ＭＳ 明朝" w:hAnsi="ＭＳ 明朝" w:cs="Times New Roman" w:hint="eastAsia"/>
                <w:szCs w:val="24"/>
              </w:rPr>
              <w:t>新築費用</w:t>
            </w:r>
          </w:p>
        </w:tc>
        <w:tc>
          <w:tcPr>
            <w:tcW w:w="905" w:type="pct"/>
            <w:tcBorders>
              <w:left w:val="single" w:sz="4" w:space="0" w:color="auto"/>
              <w:right w:val="single" w:sz="4" w:space="0" w:color="auto"/>
            </w:tcBorders>
            <w:vAlign w:val="center"/>
          </w:tcPr>
          <w:p w14:paraId="2B90A462" w14:textId="01DB7F93" w:rsidR="001A773B" w:rsidRPr="001A773B" w:rsidRDefault="001A773B" w:rsidP="001A773B">
            <w:pPr>
              <w:jc w:val="right"/>
              <w:rPr>
                <w:rFonts w:ascii="ＭＳ 明朝" w:hAnsi="ＭＳ 明朝" w:cs="Times New Roman"/>
                <w:szCs w:val="24"/>
              </w:rPr>
            </w:pPr>
            <w:r>
              <w:rPr>
                <w:rFonts w:ascii="ＭＳ 明朝" w:hAnsi="ＭＳ 明朝" w:cs="Times New Roman" w:hint="eastAsia"/>
                <w:szCs w:val="24"/>
              </w:rPr>
              <w:t>円</w:t>
            </w:r>
          </w:p>
        </w:tc>
        <w:tc>
          <w:tcPr>
            <w:tcW w:w="1024" w:type="pct"/>
            <w:tcBorders>
              <w:left w:val="single" w:sz="4" w:space="0" w:color="auto"/>
              <w:right w:val="single" w:sz="4" w:space="0" w:color="auto"/>
            </w:tcBorders>
            <w:shd w:val="clear" w:color="auto" w:fill="auto"/>
            <w:vAlign w:val="center"/>
          </w:tcPr>
          <w:p w14:paraId="595E8F53" w14:textId="420393FB" w:rsidR="001A773B" w:rsidRPr="00932FBD" w:rsidRDefault="001A773B" w:rsidP="001A773B">
            <w:pPr>
              <w:ind w:rightChars="87" w:right="183"/>
              <w:jc w:val="right"/>
              <w:rPr>
                <w:rFonts w:ascii="ＭＳ 明朝" w:hAnsi="ＭＳ 明朝" w:cs="Times New Roman"/>
                <w:szCs w:val="24"/>
              </w:rPr>
            </w:pPr>
            <w:r>
              <w:rPr>
                <w:rFonts w:ascii="ＭＳ 明朝" w:hAnsi="ＭＳ 明朝" w:cs="Times New Roman" w:hint="eastAsia"/>
                <w:szCs w:val="24"/>
              </w:rPr>
              <w:t>円</w:t>
            </w:r>
          </w:p>
        </w:tc>
        <w:tc>
          <w:tcPr>
            <w:tcW w:w="1024" w:type="pct"/>
            <w:tcBorders>
              <w:left w:val="single" w:sz="4" w:space="0" w:color="auto"/>
            </w:tcBorders>
            <w:shd w:val="clear" w:color="auto" w:fill="auto"/>
            <w:vAlign w:val="center"/>
          </w:tcPr>
          <w:p w14:paraId="14313EA6" w14:textId="644F338F" w:rsidR="001A773B" w:rsidRPr="00932FBD" w:rsidRDefault="001A773B" w:rsidP="001A773B">
            <w:pPr>
              <w:ind w:rightChars="87" w:right="183"/>
              <w:jc w:val="right"/>
              <w:rPr>
                <w:rFonts w:ascii="ＭＳ 明朝" w:hAnsi="ＭＳ 明朝" w:cs="Times New Roman"/>
                <w:szCs w:val="24"/>
              </w:rPr>
            </w:pPr>
            <w:r>
              <w:rPr>
                <w:rFonts w:ascii="ＭＳ 明朝" w:hAnsi="ＭＳ 明朝" w:cs="Times New Roman" w:hint="eastAsia"/>
                <w:szCs w:val="24"/>
              </w:rPr>
              <w:t>円</w:t>
            </w:r>
          </w:p>
        </w:tc>
        <w:tc>
          <w:tcPr>
            <w:tcW w:w="1142" w:type="pct"/>
            <w:tcBorders>
              <w:left w:val="single" w:sz="4" w:space="0" w:color="auto"/>
            </w:tcBorders>
            <w:vAlign w:val="center"/>
          </w:tcPr>
          <w:p w14:paraId="1A4F78CF" w14:textId="546CE38B" w:rsidR="001A773B" w:rsidRDefault="001A773B" w:rsidP="001A773B">
            <w:pPr>
              <w:ind w:rightChars="87" w:right="183"/>
              <w:jc w:val="right"/>
              <w:rPr>
                <w:rFonts w:ascii="ＭＳ 明朝" w:hAnsi="ＭＳ 明朝" w:cs="Times New Roman"/>
                <w:szCs w:val="24"/>
              </w:rPr>
            </w:pPr>
            <w:r>
              <w:rPr>
                <w:rFonts w:ascii="ＭＳ 明朝" w:hAnsi="ＭＳ 明朝" w:cs="Times New Roman" w:hint="eastAsia"/>
                <w:szCs w:val="24"/>
              </w:rPr>
              <w:t>円</w:t>
            </w:r>
          </w:p>
        </w:tc>
      </w:tr>
      <w:tr w:rsidR="001A773B" w:rsidRPr="00932FBD" w14:paraId="2E752D21" w14:textId="75DA4B34" w:rsidTr="001A773B">
        <w:trPr>
          <w:trHeight w:val="1095"/>
        </w:trPr>
        <w:tc>
          <w:tcPr>
            <w:tcW w:w="905" w:type="pct"/>
            <w:tcBorders>
              <w:top w:val="single" w:sz="4" w:space="0" w:color="auto"/>
              <w:left w:val="single" w:sz="4" w:space="0" w:color="auto"/>
              <w:bottom w:val="single" w:sz="4" w:space="0" w:color="auto"/>
              <w:right w:val="single" w:sz="4" w:space="0" w:color="auto"/>
            </w:tcBorders>
          </w:tcPr>
          <w:p w14:paraId="482F06D8" w14:textId="77777777" w:rsidR="001A773B" w:rsidRDefault="001A773B" w:rsidP="001A773B">
            <w:pPr>
              <w:pStyle w:val="af1"/>
              <w:numPr>
                <w:ilvl w:val="0"/>
                <w:numId w:val="5"/>
              </w:numPr>
              <w:ind w:leftChars="0"/>
              <w:jc w:val="left"/>
              <w:rPr>
                <w:rFonts w:ascii="ＭＳ 明朝" w:hAnsi="ＭＳ 明朝" w:cs="Times New Roman"/>
                <w:szCs w:val="24"/>
              </w:rPr>
            </w:pPr>
            <w:r>
              <w:rPr>
                <w:rFonts w:ascii="ＭＳ 明朝" w:hAnsi="ＭＳ 明朝" w:cs="Times New Roman" w:hint="eastAsia"/>
                <w:szCs w:val="24"/>
              </w:rPr>
              <w:t>区分２</w:t>
            </w:r>
          </w:p>
          <w:p w14:paraId="790C6E47" w14:textId="2313BB58" w:rsidR="001A773B" w:rsidRPr="00603FD1" w:rsidRDefault="001A773B" w:rsidP="001A773B">
            <w:pPr>
              <w:pStyle w:val="af1"/>
              <w:ind w:leftChars="0" w:left="360"/>
              <w:jc w:val="left"/>
              <w:rPr>
                <w:rFonts w:ascii="ＭＳ 明朝" w:hAnsi="ＭＳ 明朝" w:cs="Times New Roman"/>
                <w:szCs w:val="24"/>
              </w:rPr>
            </w:pPr>
            <w:r>
              <w:rPr>
                <w:rFonts w:ascii="ＭＳ 明朝" w:hAnsi="ＭＳ 明朝" w:cs="Times New Roman" w:hint="eastAsia"/>
                <w:szCs w:val="24"/>
              </w:rPr>
              <w:t>改修費用</w:t>
            </w:r>
          </w:p>
        </w:tc>
        <w:tc>
          <w:tcPr>
            <w:tcW w:w="905" w:type="pct"/>
            <w:tcBorders>
              <w:top w:val="single" w:sz="4" w:space="0" w:color="auto"/>
              <w:left w:val="single" w:sz="4" w:space="0" w:color="auto"/>
              <w:bottom w:val="single" w:sz="4" w:space="0" w:color="auto"/>
              <w:right w:val="single" w:sz="4" w:space="0" w:color="auto"/>
            </w:tcBorders>
            <w:vAlign w:val="center"/>
          </w:tcPr>
          <w:p w14:paraId="6316955C" w14:textId="693CA001" w:rsidR="001A773B" w:rsidRPr="001A773B" w:rsidRDefault="001A773B" w:rsidP="001A773B">
            <w:pPr>
              <w:jc w:val="right"/>
              <w:rPr>
                <w:rFonts w:ascii="ＭＳ 明朝" w:hAnsi="ＭＳ 明朝" w:cs="Times New Roman"/>
                <w:szCs w:val="24"/>
              </w:rPr>
            </w:pPr>
            <w:r>
              <w:rPr>
                <w:rFonts w:ascii="ＭＳ 明朝" w:hAnsi="ＭＳ 明朝" w:cs="Times New Roman" w:hint="eastAsia"/>
                <w:szCs w:val="24"/>
              </w:rPr>
              <w:t>円</w:t>
            </w:r>
          </w:p>
        </w:tc>
        <w:tc>
          <w:tcPr>
            <w:tcW w:w="1024" w:type="pct"/>
            <w:tcBorders>
              <w:top w:val="single" w:sz="4" w:space="0" w:color="auto"/>
              <w:left w:val="single" w:sz="4" w:space="0" w:color="auto"/>
              <w:bottom w:val="single" w:sz="4" w:space="0" w:color="auto"/>
              <w:right w:val="single" w:sz="4" w:space="0" w:color="auto"/>
            </w:tcBorders>
            <w:shd w:val="clear" w:color="auto" w:fill="auto"/>
            <w:vAlign w:val="center"/>
          </w:tcPr>
          <w:p w14:paraId="79643F3B" w14:textId="55D33FBF" w:rsidR="001A773B" w:rsidRPr="00932FBD" w:rsidRDefault="001A773B" w:rsidP="001A773B">
            <w:pPr>
              <w:ind w:rightChars="87" w:right="183"/>
              <w:jc w:val="right"/>
              <w:rPr>
                <w:rFonts w:ascii="ＭＳ 明朝" w:hAnsi="ＭＳ 明朝" w:cs="Times New Roman"/>
                <w:szCs w:val="24"/>
              </w:rPr>
            </w:pPr>
            <w:r>
              <w:rPr>
                <w:rFonts w:ascii="ＭＳ 明朝" w:hAnsi="ＭＳ 明朝" w:cs="Times New Roman" w:hint="eastAsia"/>
                <w:szCs w:val="24"/>
              </w:rPr>
              <w:t>円</w:t>
            </w:r>
          </w:p>
        </w:tc>
        <w:tc>
          <w:tcPr>
            <w:tcW w:w="1024" w:type="pct"/>
            <w:tcBorders>
              <w:top w:val="single" w:sz="4" w:space="0" w:color="auto"/>
              <w:left w:val="single" w:sz="4" w:space="0" w:color="auto"/>
              <w:bottom w:val="single" w:sz="4" w:space="0" w:color="auto"/>
            </w:tcBorders>
            <w:shd w:val="clear" w:color="auto" w:fill="auto"/>
            <w:vAlign w:val="center"/>
          </w:tcPr>
          <w:p w14:paraId="040427BD" w14:textId="2441661E" w:rsidR="001A773B" w:rsidRPr="00932FBD" w:rsidRDefault="001A773B" w:rsidP="001A773B">
            <w:pPr>
              <w:ind w:rightChars="87" w:right="183"/>
              <w:jc w:val="right"/>
              <w:rPr>
                <w:rFonts w:ascii="ＭＳ 明朝" w:hAnsi="ＭＳ 明朝" w:cs="Times New Roman"/>
                <w:szCs w:val="24"/>
              </w:rPr>
            </w:pPr>
            <w:r>
              <w:rPr>
                <w:rFonts w:ascii="ＭＳ 明朝" w:hAnsi="ＭＳ 明朝" w:cs="Times New Roman" w:hint="eastAsia"/>
                <w:szCs w:val="24"/>
              </w:rPr>
              <w:t>円</w:t>
            </w:r>
          </w:p>
        </w:tc>
        <w:tc>
          <w:tcPr>
            <w:tcW w:w="1142" w:type="pct"/>
            <w:tcBorders>
              <w:top w:val="single" w:sz="4" w:space="0" w:color="auto"/>
              <w:left w:val="single" w:sz="4" w:space="0" w:color="auto"/>
              <w:bottom w:val="single" w:sz="4" w:space="0" w:color="auto"/>
            </w:tcBorders>
            <w:vAlign w:val="center"/>
          </w:tcPr>
          <w:p w14:paraId="5283F7F6" w14:textId="7BF75DAB" w:rsidR="001A773B" w:rsidRDefault="001A773B" w:rsidP="001A773B">
            <w:pPr>
              <w:ind w:rightChars="87" w:right="183"/>
              <w:jc w:val="right"/>
              <w:rPr>
                <w:rFonts w:ascii="ＭＳ 明朝" w:hAnsi="ＭＳ 明朝" w:cs="Times New Roman"/>
                <w:szCs w:val="24"/>
              </w:rPr>
            </w:pPr>
            <w:r>
              <w:rPr>
                <w:rFonts w:ascii="ＭＳ 明朝" w:hAnsi="ＭＳ 明朝" w:cs="Times New Roman" w:hint="eastAsia"/>
                <w:szCs w:val="24"/>
              </w:rPr>
              <w:t>円</w:t>
            </w:r>
          </w:p>
        </w:tc>
      </w:tr>
    </w:tbl>
    <w:p w14:paraId="19531501" w14:textId="2CBFB9D4" w:rsidR="001A773B" w:rsidRPr="001A773B" w:rsidRDefault="001A773B" w:rsidP="001A773B">
      <w:pPr>
        <w:pStyle w:val="af"/>
        <w:jc w:val="left"/>
      </w:pPr>
    </w:p>
    <w:p w14:paraId="3E24426E" w14:textId="1073FD6B" w:rsidR="001A773B" w:rsidRPr="001A773B" w:rsidRDefault="001A773B" w:rsidP="001A773B">
      <w:pPr>
        <w:wordWrap w:val="0"/>
        <w:autoSpaceDE w:val="0"/>
        <w:autoSpaceDN w:val="0"/>
        <w:adjustRightInd w:val="0"/>
        <w:spacing w:line="394" w:lineRule="exact"/>
        <w:rPr>
          <w:rFonts w:ascii="ＭＳ 明朝" w:hAnsi="ＭＳ 明朝" w:cs="Times New Roman"/>
          <w:spacing w:val="2"/>
          <w:kern w:val="0"/>
          <w:szCs w:val="20"/>
        </w:rPr>
      </w:pPr>
      <w:r w:rsidRPr="001A773B">
        <w:rPr>
          <w:rFonts w:ascii="ＭＳ 明朝" w:hAnsi="ＭＳ 明朝" w:cs="Times New Roman" w:hint="eastAsia"/>
          <w:spacing w:val="2"/>
          <w:kern w:val="0"/>
          <w:szCs w:val="20"/>
        </w:rPr>
        <w:t xml:space="preserve">３　事業完了年月日　　</w:t>
      </w:r>
      <w:r>
        <w:rPr>
          <w:rFonts w:ascii="ＭＳ 明朝" w:hAnsi="ＭＳ 明朝" w:cs="Times New Roman" w:hint="eastAsia"/>
          <w:spacing w:val="2"/>
          <w:kern w:val="0"/>
          <w:szCs w:val="20"/>
        </w:rPr>
        <w:t>令和</w:t>
      </w:r>
      <w:r w:rsidRPr="001A773B">
        <w:rPr>
          <w:rFonts w:ascii="ＭＳ 明朝" w:hAnsi="ＭＳ 明朝" w:cs="Times New Roman" w:hint="eastAsia"/>
          <w:spacing w:val="2"/>
          <w:kern w:val="0"/>
          <w:szCs w:val="20"/>
        </w:rPr>
        <w:t xml:space="preserve">　　年　　月　　日</w:t>
      </w:r>
    </w:p>
    <w:p w14:paraId="10155666" w14:textId="77777777" w:rsidR="001A773B" w:rsidRPr="001A773B" w:rsidRDefault="001A773B" w:rsidP="001A773B">
      <w:pPr>
        <w:wordWrap w:val="0"/>
        <w:autoSpaceDE w:val="0"/>
        <w:autoSpaceDN w:val="0"/>
        <w:adjustRightInd w:val="0"/>
        <w:spacing w:line="394" w:lineRule="exact"/>
        <w:rPr>
          <w:rFonts w:ascii="ＭＳ 明朝" w:hAnsi="ＭＳ 明朝" w:cs="Times New Roman"/>
          <w:spacing w:val="2"/>
          <w:kern w:val="0"/>
          <w:szCs w:val="20"/>
        </w:rPr>
      </w:pPr>
    </w:p>
    <w:p w14:paraId="1DA031C4" w14:textId="77777777" w:rsidR="001A773B" w:rsidRPr="001A773B" w:rsidRDefault="001A773B" w:rsidP="001A773B">
      <w:pPr>
        <w:wordWrap w:val="0"/>
        <w:autoSpaceDE w:val="0"/>
        <w:autoSpaceDN w:val="0"/>
        <w:adjustRightInd w:val="0"/>
        <w:spacing w:line="394" w:lineRule="exact"/>
        <w:rPr>
          <w:rFonts w:ascii="ＭＳ 明朝" w:hAnsi="ＭＳ 明朝" w:cs="Times New Roman"/>
          <w:spacing w:val="2"/>
          <w:kern w:val="0"/>
          <w:szCs w:val="20"/>
        </w:rPr>
      </w:pPr>
      <w:r w:rsidRPr="001A773B">
        <w:rPr>
          <w:rFonts w:ascii="ＭＳ 明朝" w:hAnsi="ＭＳ 明朝" w:cs="Times New Roman" w:hint="eastAsia"/>
          <w:spacing w:val="2"/>
          <w:kern w:val="0"/>
          <w:szCs w:val="20"/>
        </w:rPr>
        <w:t>４　添付書類</w:t>
      </w:r>
    </w:p>
    <w:p w14:paraId="5F7C5C53" w14:textId="495A6268" w:rsidR="001A773B" w:rsidRPr="001A773B" w:rsidRDefault="001A773B" w:rsidP="001A773B">
      <w:pPr>
        <w:wordWrap w:val="0"/>
        <w:autoSpaceDE w:val="0"/>
        <w:autoSpaceDN w:val="0"/>
        <w:adjustRightInd w:val="0"/>
        <w:spacing w:line="394" w:lineRule="exact"/>
        <w:rPr>
          <w:rFonts w:ascii="ＭＳ 明朝" w:hAnsi="ＭＳ 明朝" w:cs="Times New Roman"/>
          <w:spacing w:val="2"/>
          <w:kern w:val="0"/>
          <w:szCs w:val="20"/>
        </w:rPr>
      </w:pPr>
      <w:r w:rsidRPr="001A773B">
        <w:rPr>
          <w:rFonts w:ascii="ＭＳ 明朝" w:hAnsi="ＭＳ 明朝" w:cs="Times New Roman" w:hint="eastAsia"/>
          <w:spacing w:val="2"/>
          <w:kern w:val="0"/>
          <w:szCs w:val="20"/>
        </w:rPr>
        <w:t>（１）区分１　新築費用</w:t>
      </w:r>
    </w:p>
    <w:p w14:paraId="40EED756" w14:textId="0248E662" w:rsidR="001A773B" w:rsidRPr="001A773B" w:rsidRDefault="001A773B" w:rsidP="001A773B">
      <w:pPr>
        <w:wordWrap w:val="0"/>
        <w:autoSpaceDE w:val="0"/>
        <w:autoSpaceDN w:val="0"/>
        <w:adjustRightInd w:val="0"/>
        <w:spacing w:line="394" w:lineRule="exact"/>
        <w:ind w:firstLineChars="100" w:firstLine="214"/>
        <w:rPr>
          <w:rFonts w:ascii="ＭＳ 明朝" w:hAnsi="ＭＳ 明朝" w:cs="Times New Roman"/>
          <w:spacing w:val="2"/>
          <w:kern w:val="0"/>
          <w:szCs w:val="20"/>
        </w:rPr>
      </w:pPr>
      <w:r w:rsidRPr="001A773B">
        <w:rPr>
          <w:rFonts w:ascii="ＭＳ 明朝" w:hAnsi="ＭＳ 明朝" w:cs="Times New Roman" w:hint="eastAsia"/>
          <w:spacing w:val="2"/>
          <w:kern w:val="0"/>
          <w:szCs w:val="20"/>
        </w:rPr>
        <w:t xml:space="preserve">　　ア　完成図面</w:t>
      </w:r>
    </w:p>
    <w:p w14:paraId="25C7C966" w14:textId="2E0B2213" w:rsidR="001A773B" w:rsidRPr="001A773B" w:rsidRDefault="001A773B" w:rsidP="001A773B">
      <w:pPr>
        <w:wordWrap w:val="0"/>
        <w:autoSpaceDE w:val="0"/>
        <w:autoSpaceDN w:val="0"/>
        <w:adjustRightInd w:val="0"/>
        <w:spacing w:line="394" w:lineRule="exact"/>
        <w:rPr>
          <w:rFonts w:ascii="ＭＳ 明朝" w:hAnsi="ＭＳ 明朝" w:cs="Times New Roman"/>
          <w:spacing w:val="2"/>
          <w:kern w:val="0"/>
          <w:szCs w:val="20"/>
        </w:rPr>
      </w:pPr>
      <w:r w:rsidRPr="001A773B">
        <w:rPr>
          <w:rFonts w:ascii="ＭＳ 明朝" w:hAnsi="ＭＳ 明朝" w:cs="Times New Roman" w:hint="eastAsia"/>
          <w:spacing w:val="2"/>
          <w:kern w:val="0"/>
          <w:szCs w:val="20"/>
        </w:rPr>
        <w:t xml:space="preserve">　　　イ　建築基準法に基づく検査済証の写し</w:t>
      </w:r>
    </w:p>
    <w:p w14:paraId="7C8608A5" w14:textId="7C26FA9B" w:rsidR="001A773B" w:rsidRPr="001A773B" w:rsidRDefault="001A773B" w:rsidP="001A773B">
      <w:pPr>
        <w:wordWrap w:val="0"/>
        <w:autoSpaceDE w:val="0"/>
        <w:autoSpaceDN w:val="0"/>
        <w:adjustRightInd w:val="0"/>
        <w:spacing w:line="394" w:lineRule="exact"/>
        <w:ind w:left="1070" w:hangingChars="500" w:hanging="1070"/>
        <w:rPr>
          <w:rFonts w:ascii="ＭＳ 明朝" w:hAnsi="ＭＳ 明朝" w:cs="Times New Roman"/>
          <w:spacing w:val="2"/>
          <w:kern w:val="0"/>
          <w:szCs w:val="20"/>
        </w:rPr>
      </w:pPr>
      <w:r w:rsidRPr="001A773B">
        <w:rPr>
          <w:rFonts w:ascii="ＭＳ 明朝" w:hAnsi="ＭＳ 明朝" w:cs="Times New Roman" w:hint="eastAsia"/>
          <w:spacing w:val="2"/>
          <w:kern w:val="0"/>
          <w:szCs w:val="20"/>
        </w:rPr>
        <w:t xml:space="preserve">　　　ウ　建物の登記事項証明書（全部事項証明書）の写しまたは建築物の所有者、所在地、用途、構造及び建築年次が確認できるもの</w:t>
      </w:r>
    </w:p>
    <w:p w14:paraId="3D06A3CB" w14:textId="78F09120" w:rsidR="001A773B" w:rsidRPr="001A773B" w:rsidRDefault="001A773B" w:rsidP="001A773B">
      <w:pPr>
        <w:wordWrap w:val="0"/>
        <w:autoSpaceDE w:val="0"/>
        <w:autoSpaceDN w:val="0"/>
        <w:adjustRightInd w:val="0"/>
        <w:spacing w:line="394" w:lineRule="exact"/>
        <w:rPr>
          <w:rFonts w:ascii="ＭＳ 明朝" w:hAnsi="ＭＳ 明朝" w:cs="Times New Roman"/>
          <w:spacing w:val="2"/>
          <w:kern w:val="0"/>
          <w:szCs w:val="20"/>
        </w:rPr>
      </w:pPr>
      <w:r w:rsidRPr="001A773B">
        <w:rPr>
          <w:rFonts w:ascii="ＭＳ 明朝" w:hAnsi="ＭＳ 明朝" w:cs="Times New Roman" w:hint="eastAsia"/>
          <w:spacing w:val="2"/>
          <w:kern w:val="0"/>
          <w:szCs w:val="20"/>
        </w:rPr>
        <w:t xml:space="preserve">　　　エ　経費内訳書</w:t>
      </w:r>
    </w:p>
    <w:p w14:paraId="42C67458" w14:textId="440D6F89" w:rsidR="001A773B" w:rsidRPr="001A773B" w:rsidRDefault="001A773B" w:rsidP="001A773B">
      <w:pPr>
        <w:wordWrap w:val="0"/>
        <w:autoSpaceDE w:val="0"/>
        <w:autoSpaceDN w:val="0"/>
        <w:adjustRightInd w:val="0"/>
        <w:spacing w:line="394" w:lineRule="exact"/>
        <w:ind w:left="1070" w:hangingChars="500" w:hanging="1070"/>
        <w:rPr>
          <w:rFonts w:ascii="ＭＳ 明朝" w:hAnsi="ＭＳ 明朝" w:cs="Times New Roman"/>
          <w:spacing w:val="2"/>
          <w:kern w:val="0"/>
          <w:szCs w:val="20"/>
        </w:rPr>
      </w:pPr>
      <w:r w:rsidRPr="001A773B">
        <w:rPr>
          <w:rFonts w:ascii="ＭＳ 明朝" w:hAnsi="ＭＳ 明朝" w:cs="Times New Roman" w:hint="eastAsia"/>
          <w:spacing w:val="2"/>
          <w:kern w:val="0"/>
          <w:szCs w:val="20"/>
        </w:rPr>
        <w:t xml:space="preserve">　　　オ　補助対象者が補助金分の金額を支払ったこと及びその費用を確認できる領収書</w:t>
      </w:r>
      <w:r w:rsidR="005E5268">
        <w:rPr>
          <w:rFonts w:ascii="ＭＳ 明朝" w:hAnsi="ＭＳ 明朝" w:cs="Times New Roman" w:hint="eastAsia"/>
          <w:spacing w:val="2"/>
          <w:kern w:val="0"/>
          <w:szCs w:val="20"/>
        </w:rPr>
        <w:t>等</w:t>
      </w:r>
      <w:r w:rsidRPr="001A773B">
        <w:rPr>
          <w:rFonts w:ascii="ＭＳ 明朝" w:hAnsi="ＭＳ 明朝" w:cs="Times New Roman" w:hint="eastAsia"/>
          <w:spacing w:val="2"/>
          <w:kern w:val="0"/>
          <w:szCs w:val="20"/>
        </w:rPr>
        <w:t>の写し</w:t>
      </w:r>
    </w:p>
    <w:p w14:paraId="526A2664" w14:textId="486E6A7B" w:rsidR="001A773B" w:rsidRPr="001A773B" w:rsidRDefault="001A773B" w:rsidP="001A773B">
      <w:pPr>
        <w:wordWrap w:val="0"/>
        <w:autoSpaceDE w:val="0"/>
        <w:autoSpaceDN w:val="0"/>
        <w:adjustRightInd w:val="0"/>
        <w:spacing w:line="394" w:lineRule="exact"/>
        <w:rPr>
          <w:rFonts w:ascii="ＭＳ 明朝" w:hAnsi="ＭＳ 明朝" w:cs="Times New Roman"/>
          <w:spacing w:val="2"/>
          <w:kern w:val="0"/>
          <w:szCs w:val="20"/>
        </w:rPr>
      </w:pPr>
      <w:r w:rsidRPr="001A773B">
        <w:rPr>
          <w:rFonts w:ascii="ＭＳ 明朝" w:hAnsi="ＭＳ 明朝" w:cs="Times New Roman" w:hint="eastAsia"/>
          <w:spacing w:val="2"/>
          <w:kern w:val="0"/>
          <w:szCs w:val="20"/>
        </w:rPr>
        <w:lastRenderedPageBreak/>
        <w:t>（２）区分２　増築・改修費用</w:t>
      </w:r>
    </w:p>
    <w:p w14:paraId="4D4F9CAD" w14:textId="4D423A42" w:rsidR="001A773B" w:rsidRPr="001A773B" w:rsidRDefault="001A773B" w:rsidP="001A773B">
      <w:pPr>
        <w:wordWrap w:val="0"/>
        <w:autoSpaceDE w:val="0"/>
        <w:autoSpaceDN w:val="0"/>
        <w:adjustRightInd w:val="0"/>
        <w:spacing w:line="394" w:lineRule="exact"/>
        <w:rPr>
          <w:rFonts w:ascii="ＭＳ 明朝" w:hAnsi="ＭＳ 明朝" w:cs="Times New Roman"/>
          <w:spacing w:val="2"/>
          <w:kern w:val="0"/>
          <w:szCs w:val="20"/>
        </w:rPr>
      </w:pPr>
      <w:r w:rsidRPr="001A773B">
        <w:rPr>
          <w:rFonts w:ascii="ＭＳ 明朝" w:hAnsi="ＭＳ 明朝" w:cs="Times New Roman" w:hint="eastAsia"/>
          <w:spacing w:val="2"/>
          <w:kern w:val="0"/>
          <w:szCs w:val="20"/>
        </w:rPr>
        <w:t xml:space="preserve">　</w:t>
      </w:r>
      <w:r>
        <w:rPr>
          <w:rFonts w:ascii="ＭＳ 明朝" w:hAnsi="ＭＳ 明朝" w:cs="Times New Roman" w:hint="eastAsia"/>
          <w:spacing w:val="2"/>
          <w:kern w:val="0"/>
          <w:szCs w:val="20"/>
        </w:rPr>
        <w:t xml:space="preserve">　</w:t>
      </w:r>
      <w:r w:rsidRPr="001A773B">
        <w:rPr>
          <w:rFonts w:ascii="ＭＳ 明朝" w:hAnsi="ＭＳ 明朝" w:cs="Times New Roman" w:hint="eastAsia"/>
          <w:spacing w:val="2"/>
          <w:kern w:val="0"/>
          <w:szCs w:val="20"/>
        </w:rPr>
        <w:t xml:space="preserve">　ア　増築または改修</w:t>
      </w:r>
      <w:r w:rsidR="005E5268">
        <w:rPr>
          <w:rFonts w:ascii="ＭＳ 明朝" w:hAnsi="ＭＳ 明朝" w:cs="Times New Roman" w:hint="eastAsia"/>
          <w:spacing w:val="2"/>
          <w:kern w:val="0"/>
          <w:szCs w:val="20"/>
        </w:rPr>
        <w:t>し</w:t>
      </w:r>
      <w:r w:rsidRPr="001A773B">
        <w:rPr>
          <w:rFonts w:ascii="ＭＳ 明朝" w:hAnsi="ＭＳ 明朝" w:cs="Times New Roman" w:hint="eastAsia"/>
          <w:spacing w:val="2"/>
          <w:kern w:val="0"/>
          <w:szCs w:val="20"/>
        </w:rPr>
        <w:t xml:space="preserve">た部分の内観及び外観の現況写真及び工事位置を示すも　　　　</w:t>
      </w:r>
      <w:r>
        <w:rPr>
          <w:rFonts w:ascii="ＭＳ 明朝" w:hAnsi="ＭＳ 明朝" w:cs="Times New Roman" w:hint="eastAsia"/>
          <w:spacing w:val="2"/>
          <w:kern w:val="0"/>
          <w:szCs w:val="20"/>
        </w:rPr>
        <w:t xml:space="preserve">　　</w:t>
      </w:r>
      <w:r w:rsidRPr="001A773B">
        <w:rPr>
          <w:rFonts w:ascii="ＭＳ 明朝" w:hAnsi="ＭＳ 明朝" w:cs="Times New Roman" w:hint="eastAsia"/>
          <w:spacing w:val="2"/>
          <w:kern w:val="0"/>
          <w:szCs w:val="20"/>
        </w:rPr>
        <w:t>の</w:t>
      </w:r>
    </w:p>
    <w:p w14:paraId="023A643B" w14:textId="77777777" w:rsidR="001A773B" w:rsidRPr="001A773B" w:rsidRDefault="001A773B" w:rsidP="001A773B">
      <w:pPr>
        <w:wordWrap w:val="0"/>
        <w:autoSpaceDE w:val="0"/>
        <w:autoSpaceDN w:val="0"/>
        <w:adjustRightInd w:val="0"/>
        <w:spacing w:line="394" w:lineRule="exact"/>
        <w:ind w:firstLineChars="300" w:firstLine="642"/>
        <w:rPr>
          <w:rFonts w:ascii="ＭＳ 明朝" w:hAnsi="ＭＳ 明朝" w:cs="Times New Roman"/>
          <w:spacing w:val="2"/>
          <w:kern w:val="0"/>
          <w:szCs w:val="20"/>
        </w:rPr>
      </w:pPr>
      <w:r w:rsidRPr="001A773B">
        <w:rPr>
          <w:rFonts w:ascii="ＭＳ 明朝" w:hAnsi="ＭＳ 明朝" w:cs="Times New Roman" w:hint="eastAsia"/>
          <w:spacing w:val="2"/>
          <w:kern w:val="0"/>
          <w:szCs w:val="20"/>
        </w:rPr>
        <w:t>イ　完成図面図</w:t>
      </w:r>
      <w:r w:rsidRPr="001A773B">
        <w:rPr>
          <w:rFonts w:ascii="ＭＳ 明朝" w:hAnsi="ＭＳ 明朝" w:cs="Times New Roman"/>
          <w:spacing w:val="2"/>
          <w:kern w:val="0"/>
          <w:szCs w:val="20"/>
        </w:rPr>
        <w:t xml:space="preserve"> </w:t>
      </w:r>
    </w:p>
    <w:p w14:paraId="1523D492" w14:textId="77777777" w:rsidR="001A773B" w:rsidRPr="001A773B" w:rsidRDefault="001A773B" w:rsidP="001A773B">
      <w:pPr>
        <w:wordWrap w:val="0"/>
        <w:autoSpaceDE w:val="0"/>
        <w:autoSpaceDN w:val="0"/>
        <w:adjustRightInd w:val="0"/>
        <w:spacing w:line="394" w:lineRule="exact"/>
        <w:ind w:firstLineChars="300" w:firstLine="642"/>
        <w:rPr>
          <w:rFonts w:ascii="ＭＳ 明朝" w:hAnsi="ＭＳ 明朝" w:cs="Times New Roman"/>
          <w:spacing w:val="2"/>
          <w:kern w:val="0"/>
          <w:szCs w:val="20"/>
        </w:rPr>
      </w:pPr>
      <w:r w:rsidRPr="001A773B">
        <w:rPr>
          <w:rFonts w:ascii="ＭＳ 明朝" w:hAnsi="ＭＳ 明朝" w:cs="Times New Roman" w:hint="eastAsia"/>
          <w:spacing w:val="2"/>
          <w:kern w:val="0"/>
          <w:szCs w:val="20"/>
        </w:rPr>
        <w:t>ウ　建築基準法に基づく検査を行った場合は、検査済証の写し</w:t>
      </w:r>
      <w:r w:rsidRPr="001A773B">
        <w:rPr>
          <w:rFonts w:ascii="ＭＳ 明朝" w:hAnsi="ＭＳ 明朝" w:cs="Times New Roman"/>
          <w:spacing w:val="2"/>
          <w:kern w:val="0"/>
          <w:szCs w:val="20"/>
        </w:rPr>
        <w:t xml:space="preserve"> </w:t>
      </w:r>
    </w:p>
    <w:p w14:paraId="1A9EB42B" w14:textId="47D525AA" w:rsidR="001A773B" w:rsidRPr="001A773B" w:rsidRDefault="001A773B" w:rsidP="001A773B">
      <w:pPr>
        <w:wordWrap w:val="0"/>
        <w:autoSpaceDE w:val="0"/>
        <w:autoSpaceDN w:val="0"/>
        <w:adjustRightInd w:val="0"/>
        <w:spacing w:line="394" w:lineRule="exact"/>
        <w:rPr>
          <w:rFonts w:ascii="ＭＳ 明朝" w:hAnsi="ＭＳ 明朝" w:cs="Times New Roman"/>
          <w:spacing w:val="2"/>
          <w:kern w:val="0"/>
          <w:szCs w:val="20"/>
        </w:rPr>
      </w:pPr>
      <w:r w:rsidRPr="001A773B">
        <w:rPr>
          <w:rFonts w:ascii="ＭＳ 明朝" w:hAnsi="ＭＳ 明朝" w:cs="Times New Roman" w:hint="eastAsia"/>
          <w:spacing w:val="2"/>
          <w:kern w:val="0"/>
          <w:szCs w:val="20"/>
        </w:rPr>
        <w:t xml:space="preserve">　　　エ　経費内訳書</w:t>
      </w:r>
    </w:p>
    <w:p w14:paraId="3779C07B" w14:textId="0F9BF393" w:rsidR="001A773B" w:rsidRDefault="001A773B" w:rsidP="001A773B">
      <w:pPr>
        <w:wordWrap w:val="0"/>
        <w:autoSpaceDE w:val="0"/>
        <w:autoSpaceDN w:val="0"/>
        <w:adjustRightInd w:val="0"/>
        <w:spacing w:line="394" w:lineRule="exact"/>
        <w:ind w:left="1070" w:hangingChars="500" w:hanging="1070"/>
        <w:rPr>
          <w:rFonts w:ascii="ＭＳ 明朝" w:hAnsi="ＭＳ 明朝" w:cs="Times New Roman"/>
          <w:spacing w:val="2"/>
          <w:kern w:val="0"/>
          <w:szCs w:val="20"/>
        </w:rPr>
      </w:pPr>
      <w:r w:rsidRPr="001A773B">
        <w:rPr>
          <w:rFonts w:ascii="ＭＳ 明朝" w:hAnsi="ＭＳ 明朝" w:cs="Times New Roman" w:hint="eastAsia"/>
          <w:spacing w:val="2"/>
          <w:kern w:val="0"/>
          <w:szCs w:val="20"/>
        </w:rPr>
        <w:t xml:space="preserve">　　　オ　補助対象者が補助金分の金額を支払ったこと及びその費用を確認できる領収書</w:t>
      </w:r>
      <w:r w:rsidR="005E5268">
        <w:rPr>
          <w:rFonts w:ascii="ＭＳ 明朝" w:hAnsi="ＭＳ 明朝" w:cs="Times New Roman" w:hint="eastAsia"/>
          <w:spacing w:val="2"/>
          <w:kern w:val="0"/>
          <w:szCs w:val="20"/>
        </w:rPr>
        <w:t>等</w:t>
      </w:r>
      <w:r w:rsidRPr="001A773B">
        <w:rPr>
          <w:rFonts w:ascii="ＭＳ 明朝" w:hAnsi="ＭＳ 明朝" w:cs="Times New Roman" w:hint="eastAsia"/>
          <w:spacing w:val="2"/>
          <w:kern w:val="0"/>
          <w:szCs w:val="20"/>
        </w:rPr>
        <w:t>の写し</w:t>
      </w:r>
    </w:p>
    <w:sectPr w:rsidR="001A773B" w:rsidSect="00B70424">
      <w:footerReference w:type="even" r:id="rId8"/>
      <w:pgSz w:w="11906" w:h="16838"/>
      <w:pgMar w:top="1134"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2B619" w14:textId="77777777" w:rsidR="00F93D5C" w:rsidRDefault="00F93D5C">
      <w:r>
        <w:separator/>
      </w:r>
    </w:p>
  </w:endnote>
  <w:endnote w:type="continuationSeparator" w:id="0">
    <w:p w14:paraId="6597F434" w14:textId="77777777" w:rsidR="00F93D5C" w:rsidRDefault="00F93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F3162" w14:textId="77777777" w:rsidR="007F3272" w:rsidRDefault="007F3272">
    <w:pPr>
      <w:pStyle w:val="a5"/>
      <w:framePr w:wrap="around" w:vAnchor="text" w:hAnchor="margin" w:xAlign="center" w:y="2"/>
      <w:rPr>
        <w:rStyle w:val="aa"/>
      </w:rPr>
    </w:pPr>
    <w:r>
      <w:rPr>
        <w:rFonts w:hint="eastAsia"/>
      </w:rPr>
      <w:fldChar w:fldCharType="begin"/>
    </w:r>
    <w:r>
      <w:rPr>
        <w:rFonts w:hint="eastAsia"/>
      </w:rPr>
      <w:instrText xml:space="preserve">PAGE  \* MERGEFORMAT </w:instrText>
    </w:r>
    <w:r>
      <w:rPr>
        <w:rFonts w:hint="eastAsia"/>
      </w:rPr>
      <w:fldChar w:fldCharType="end"/>
    </w:r>
  </w:p>
  <w:p w14:paraId="160636AD" w14:textId="77777777" w:rsidR="007F3272" w:rsidRDefault="007F327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D4454" w14:textId="77777777" w:rsidR="00F93D5C" w:rsidRDefault="00F93D5C">
      <w:r>
        <w:separator/>
      </w:r>
    </w:p>
  </w:footnote>
  <w:footnote w:type="continuationSeparator" w:id="0">
    <w:p w14:paraId="22E8E7F9" w14:textId="77777777" w:rsidR="00F93D5C" w:rsidRDefault="00F93D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005D"/>
    <w:multiLevelType w:val="hybridMultilevel"/>
    <w:tmpl w:val="07FA4890"/>
    <w:lvl w:ilvl="0" w:tplc="24E4A384">
      <w:start w:val="1"/>
      <w:numFmt w:val="decimal"/>
      <w:lvlText w:val="(%1)"/>
      <w:lvlJc w:val="left"/>
      <w:pPr>
        <w:tabs>
          <w:tab w:val="num" w:pos="476"/>
        </w:tabs>
        <w:ind w:left="476" w:hanging="360"/>
      </w:pPr>
      <w:rPr>
        <w:rFonts w:ascii="ＭＳ ゴシック" w:eastAsia="ＭＳ ゴシック" w:hAnsi="ＭＳ ゴシック" w:hint="eastAsia"/>
      </w:rPr>
    </w:lvl>
    <w:lvl w:ilvl="1" w:tplc="04090017" w:tentative="1">
      <w:start w:val="1"/>
      <w:numFmt w:val="aiueoFullWidth"/>
      <w:lvlText w:val="(%2)"/>
      <w:lvlJc w:val="left"/>
      <w:pPr>
        <w:tabs>
          <w:tab w:val="num" w:pos="956"/>
        </w:tabs>
        <w:ind w:left="956" w:hanging="420"/>
      </w:pPr>
    </w:lvl>
    <w:lvl w:ilvl="2" w:tplc="04090011" w:tentative="1">
      <w:start w:val="1"/>
      <w:numFmt w:val="decimalEnclosedCircle"/>
      <w:lvlText w:val="%3"/>
      <w:lvlJc w:val="left"/>
      <w:pPr>
        <w:tabs>
          <w:tab w:val="num" w:pos="1376"/>
        </w:tabs>
        <w:ind w:left="1376" w:hanging="420"/>
      </w:pPr>
    </w:lvl>
    <w:lvl w:ilvl="3" w:tplc="0409000F" w:tentative="1">
      <w:start w:val="1"/>
      <w:numFmt w:val="decimal"/>
      <w:lvlText w:val="%4."/>
      <w:lvlJc w:val="left"/>
      <w:pPr>
        <w:tabs>
          <w:tab w:val="num" w:pos="1796"/>
        </w:tabs>
        <w:ind w:left="1796" w:hanging="420"/>
      </w:pPr>
    </w:lvl>
    <w:lvl w:ilvl="4" w:tplc="04090017" w:tentative="1">
      <w:start w:val="1"/>
      <w:numFmt w:val="aiueoFullWidth"/>
      <w:lvlText w:val="(%5)"/>
      <w:lvlJc w:val="left"/>
      <w:pPr>
        <w:tabs>
          <w:tab w:val="num" w:pos="2216"/>
        </w:tabs>
        <w:ind w:left="2216" w:hanging="420"/>
      </w:pPr>
    </w:lvl>
    <w:lvl w:ilvl="5" w:tplc="04090011" w:tentative="1">
      <w:start w:val="1"/>
      <w:numFmt w:val="decimalEnclosedCircle"/>
      <w:lvlText w:val="%6"/>
      <w:lvlJc w:val="left"/>
      <w:pPr>
        <w:tabs>
          <w:tab w:val="num" w:pos="2636"/>
        </w:tabs>
        <w:ind w:left="2636" w:hanging="420"/>
      </w:pPr>
    </w:lvl>
    <w:lvl w:ilvl="6" w:tplc="0409000F" w:tentative="1">
      <w:start w:val="1"/>
      <w:numFmt w:val="decimal"/>
      <w:lvlText w:val="%7."/>
      <w:lvlJc w:val="left"/>
      <w:pPr>
        <w:tabs>
          <w:tab w:val="num" w:pos="3056"/>
        </w:tabs>
        <w:ind w:left="3056" w:hanging="420"/>
      </w:pPr>
    </w:lvl>
    <w:lvl w:ilvl="7" w:tplc="04090017" w:tentative="1">
      <w:start w:val="1"/>
      <w:numFmt w:val="aiueoFullWidth"/>
      <w:lvlText w:val="(%8)"/>
      <w:lvlJc w:val="left"/>
      <w:pPr>
        <w:tabs>
          <w:tab w:val="num" w:pos="3476"/>
        </w:tabs>
        <w:ind w:left="3476" w:hanging="420"/>
      </w:pPr>
    </w:lvl>
    <w:lvl w:ilvl="8" w:tplc="04090011" w:tentative="1">
      <w:start w:val="1"/>
      <w:numFmt w:val="decimalEnclosedCircle"/>
      <w:lvlText w:val="%9"/>
      <w:lvlJc w:val="left"/>
      <w:pPr>
        <w:tabs>
          <w:tab w:val="num" w:pos="3896"/>
        </w:tabs>
        <w:ind w:left="3896" w:hanging="420"/>
      </w:pPr>
    </w:lvl>
  </w:abstractNum>
  <w:abstractNum w:abstractNumId="1" w15:restartNumberingAfterBreak="0">
    <w:nsid w:val="306C65D3"/>
    <w:multiLevelType w:val="hybridMultilevel"/>
    <w:tmpl w:val="16C83A94"/>
    <w:lvl w:ilvl="0" w:tplc="4D66A366">
      <w:start w:val="5"/>
      <w:numFmt w:val="bullet"/>
      <w:lvlText w:val="□"/>
      <w:lvlJc w:val="left"/>
      <w:pPr>
        <w:ind w:left="9660" w:hanging="360"/>
      </w:pPr>
      <w:rPr>
        <w:rFonts w:ascii="ＭＳ 明朝" w:eastAsia="ＭＳ 明朝" w:hAnsi="ＭＳ 明朝" w:cstheme="minorBidi" w:hint="eastAsia"/>
      </w:rPr>
    </w:lvl>
    <w:lvl w:ilvl="1" w:tplc="0409000B" w:tentative="1">
      <w:start w:val="1"/>
      <w:numFmt w:val="bullet"/>
      <w:lvlText w:val=""/>
      <w:lvlJc w:val="left"/>
      <w:pPr>
        <w:ind w:left="10180" w:hanging="440"/>
      </w:pPr>
      <w:rPr>
        <w:rFonts w:ascii="Wingdings" w:hAnsi="Wingdings" w:hint="default"/>
      </w:rPr>
    </w:lvl>
    <w:lvl w:ilvl="2" w:tplc="0409000D" w:tentative="1">
      <w:start w:val="1"/>
      <w:numFmt w:val="bullet"/>
      <w:lvlText w:val=""/>
      <w:lvlJc w:val="left"/>
      <w:pPr>
        <w:ind w:left="10620" w:hanging="440"/>
      </w:pPr>
      <w:rPr>
        <w:rFonts w:ascii="Wingdings" w:hAnsi="Wingdings" w:hint="default"/>
      </w:rPr>
    </w:lvl>
    <w:lvl w:ilvl="3" w:tplc="04090001" w:tentative="1">
      <w:start w:val="1"/>
      <w:numFmt w:val="bullet"/>
      <w:lvlText w:val=""/>
      <w:lvlJc w:val="left"/>
      <w:pPr>
        <w:ind w:left="11060" w:hanging="440"/>
      </w:pPr>
      <w:rPr>
        <w:rFonts w:ascii="Wingdings" w:hAnsi="Wingdings" w:hint="default"/>
      </w:rPr>
    </w:lvl>
    <w:lvl w:ilvl="4" w:tplc="0409000B" w:tentative="1">
      <w:start w:val="1"/>
      <w:numFmt w:val="bullet"/>
      <w:lvlText w:val=""/>
      <w:lvlJc w:val="left"/>
      <w:pPr>
        <w:ind w:left="11500" w:hanging="440"/>
      </w:pPr>
      <w:rPr>
        <w:rFonts w:ascii="Wingdings" w:hAnsi="Wingdings" w:hint="default"/>
      </w:rPr>
    </w:lvl>
    <w:lvl w:ilvl="5" w:tplc="0409000D" w:tentative="1">
      <w:start w:val="1"/>
      <w:numFmt w:val="bullet"/>
      <w:lvlText w:val=""/>
      <w:lvlJc w:val="left"/>
      <w:pPr>
        <w:ind w:left="11940" w:hanging="440"/>
      </w:pPr>
      <w:rPr>
        <w:rFonts w:ascii="Wingdings" w:hAnsi="Wingdings" w:hint="default"/>
      </w:rPr>
    </w:lvl>
    <w:lvl w:ilvl="6" w:tplc="04090001" w:tentative="1">
      <w:start w:val="1"/>
      <w:numFmt w:val="bullet"/>
      <w:lvlText w:val=""/>
      <w:lvlJc w:val="left"/>
      <w:pPr>
        <w:ind w:left="12380" w:hanging="440"/>
      </w:pPr>
      <w:rPr>
        <w:rFonts w:ascii="Wingdings" w:hAnsi="Wingdings" w:hint="default"/>
      </w:rPr>
    </w:lvl>
    <w:lvl w:ilvl="7" w:tplc="0409000B" w:tentative="1">
      <w:start w:val="1"/>
      <w:numFmt w:val="bullet"/>
      <w:lvlText w:val=""/>
      <w:lvlJc w:val="left"/>
      <w:pPr>
        <w:ind w:left="12820" w:hanging="440"/>
      </w:pPr>
      <w:rPr>
        <w:rFonts w:ascii="Wingdings" w:hAnsi="Wingdings" w:hint="default"/>
      </w:rPr>
    </w:lvl>
    <w:lvl w:ilvl="8" w:tplc="0409000D" w:tentative="1">
      <w:start w:val="1"/>
      <w:numFmt w:val="bullet"/>
      <w:lvlText w:val=""/>
      <w:lvlJc w:val="left"/>
      <w:pPr>
        <w:ind w:left="13260" w:hanging="440"/>
      </w:pPr>
      <w:rPr>
        <w:rFonts w:ascii="Wingdings" w:hAnsi="Wingdings" w:hint="default"/>
      </w:rPr>
    </w:lvl>
  </w:abstractNum>
  <w:abstractNum w:abstractNumId="2" w15:restartNumberingAfterBreak="0">
    <w:nsid w:val="48E6522F"/>
    <w:multiLevelType w:val="hybridMultilevel"/>
    <w:tmpl w:val="07FA4890"/>
    <w:lvl w:ilvl="0" w:tplc="24E4A384">
      <w:start w:val="1"/>
      <w:numFmt w:val="decimal"/>
      <w:lvlText w:val="(%1)"/>
      <w:lvlJc w:val="left"/>
      <w:pPr>
        <w:tabs>
          <w:tab w:val="num" w:pos="476"/>
        </w:tabs>
        <w:ind w:left="476" w:hanging="360"/>
      </w:pPr>
      <w:rPr>
        <w:rFonts w:ascii="ＭＳ ゴシック" w:eastAsia="ＭＳ ゴシック" w:hAnsi="ＭＳ ゴシック" w:hint="eastAsia"/>
      </w:rPr>
    </w:lvl>
    <w:lvl w:ilvl="1" w:tplc="04090017" w:tentative="1">
      <w:start w:val="1"/>
      <w:numFmt w:val="aiueoFullWidth"/>
      <w:lvlText w:val="(%2)"/>
      <w:lvlJc w:val="left"/>
      <w:pPr>
        <w:tabs>
          <w:tab w:val="num" w:pos="956"/>
        </w:tabs>
        <w:ind w:left="956" w:hanging="420"/>
      </w:pPr>
    </w:lvl>
    <w:lvl w:ilvl="2" w:tplc="04090011" w:tentative="1">
      <w:start w:val="1"/>
      <w:numFmt w:val="decimalEnclosedCircle"/>
      <w:lvlText w:val="%3"/>
      <w:lvlJc w:val="left"/>
      <w:pPr>
        <w:tabs>
          <w:tab w:val="num" w:pos="1376"/>
        </w:tabs>
        <w:ind w:left="1376" w:hanging="420"/>
      </w:pPr>
    </w:lvl>
    <w:lvl w:ilvl="3" w:tplc="0409000F" w:tentative="1">
      <w:start w:val="1"/>
      <w:numFmt w:val="decimal"/>
      <w:lvlText w:val="%4."/>
      <w:lvlJc w:val="left"/>
      <w:pPr>
        <w:tabs>
          <w:tab w:val="num" w:pos="1796"/>
        </w:tabs>
        <w:ind w:left="1796" w:hanging="420"/>
      </w:pPr>
    </w:lvl>
    <w:lvl w:ilvl="4" w:tplc="04090017" w:tentative="1">
      <w:start w:val="1"/>
      <w:numFmt w:val="aiueoFullWidth"/>
      <w:lvlText w:val="(%5)"/>
      <w:lvlJc w:val="left"/>
      <w:pPr>
        <w:tabs>
          <w:tab w:val="num" w:pos="2216"/>
        </w:tabs>
        <w:ind w:left="2216" w:hanging="420"/>
      </w:pPr>
    </w:lvl>
    <w:lvl w:ilvl="5" w:tplc="04090011" w:tentative="1">
      <w:start w:val="1"/>
      <w:numFmt w:val="decimalEnclosedCircle"/>
      <w:lvlText w:val="%6"/>
      <w:lvlJc w:val="left"/>
      <w:pPr>
        <w:tabs>
          <w:tab w:val="num" w:pos="2636"/>
        </w:tabs>
        <w:ind w:left="2636" w:hanging="420"/>
      </w:pPr>
    </w:lvl>
    <w:lvl w:ilvl="6" w:tplc="0409000F" w:tentative="1">
      <w:start w:val="1"/>
      <w:numFmt w:val="decimal"/>
      <w:lvlText w:val="%7."/>
      <w:lvlJc w:val="left"/>
      <w:pPr>
        <w:tabs>
          <w:tab w:val="num" w:pos="3056"/>
        </w:tabs>
        <w:ind w:left="3056" w:hanging="420"/>
      </w:pPr>
    </w:lvl>
    <w:lvl w:ilvl="7" w:tplc="04090017" w:tentative="1">
      <w:start w:val="1"/>
      <w:numFmt w:val="aiueoFullWidth"/>
      <w:lvlText w:val="(%8)"/>
      <w:lvlJc w:val="left"/>
      <w:pPr>
        <w:tabs>
          <w:tab w:val="num" w:pos="3476"/>
        </w:tabs>
        <w:ind w:left="3476" w:hanging="420"/>
      </w:pPr>
    </w:lvl>
    <w:lvl w:ilvl="8" w:tplc="04090011" w:tentative="1">
      <w:start w:val="1"/>
      <w:numFmt w:val="decimalEnclosedCircle"/>
      <w:lvlText w:val="%9"/>
      <w:lvlJc w:val="left"/>
      <w:pPr>
        <w:tabs>
          <w:tab w:val="num" w:pos="3896"/>
        </w:tabs>
        <w:ind w:left="3896" w:hanging="420"/>
      </w:pPr>
    </w:lvl>
  </w:abstractNum>
  <w:abstractNum w:abstractNumId="3" w15:restartNumberingAfterBreak="0">
    <w:nsid w:val="5ECE3D27"/>
    <w:multiLevelType w:val="hybridMultilevel"/>
    <w:tmpl w:val="07FA4890"/>
    <w:lvl w:ilvl="0" w:tplc="FFFFFFFF">
      <w:start w:val="1"/>
      <w:numFmt w:val="decimal"/>
      <w:lvlText w:val="(%1)"/>
      <w:lvlJc w:val="left"/>
      <w:pPr>
        <w:tabs>
          <w:tab w:val="num" w:pos="476"/>
        </w:tabs>
        <w:ind w:left="476" w:hanging="360"/>
      </w:pPr>
      <w:rPr>
        <w:rFonts w:ascii="ＭＳ ゴシック" w:eastAsia="ＭＳ ゴシック" w:hAnsi="ＭＳ ゴシック" w:hint="eastAsia"/>
      </w:rPr>
    </w:lvl>
    <w:lvl w:ilvl="1" w:tplc="FFFFFFFF" w:tentative="1">
      <w:start w:val="1"/>
      <w:numFmt w:val="aiueoFullWidth"/>
      <w:lvlText w:val="(%2)"/>
      <w:lvlJc w:val="left"/>
      <w:pPr>
        <w:tabs>
          <w:tab w:val="num" w:pos="956"/>
        </w:tabs>
        <w:ind w:left="956" w:hanging="420"/>
      </w:pPr>
    </w:lvl>
    <w:lvl w:ilvl="2" w:tplc="FFFFFFFF" w:tentative="1">
      <w:start w:val="1"/>
      <w:numFmt w:val="decimalEnclosedCircle"/>
      <w:lvlText w:val="%3"/>
      <w:lvlJc w:val="left"/>
      <w:pPr>
        <w:tabs>
          <w:tab w:val="num" w:pos="1376"/>
        </w:tabs>
        <w:ind w:left="1376" w:hanging="420"/>
      </w:pPr>
    </w:lvl>
    <w:lvl w:ilvl="3" w:tplc="FFFFFFFF" w:tentative="1">
      <w:start w:val="1"/>
      <w:numFmt w:val="decimal"/>
      <w:lvlText w:val="%4."/>
      <w:lvlJc w:val="left"/>
      <w:pPr>
        <w:tabs>
          <w:tab w:val="num" w:pos="1796"/>
        </w:tabs>
        <w:ind w:left="1796" w:hanging="420"/>
      </w:pPr>
    </w:lvl>
    <w:lvl w:ilvl="4" w:tplc="FFFFFFFF" w:tentative="1">
      <w:start w:val="1"/>
      <w:numFmt w:val="aiueoFullWidth"/>
      <w:lvlText w:val="(%5)"/>
      <w:lvlJc w:val="left"/>
      <w:pPr>
        <w:tabs>
          <w:tab w:val="num" w:pos="2216"/>
        </w:tabs>
        <w:ind w:left="2216" w:hanging="420"/>
      </w:pPr>
    </w:lvl>
    <w:lvl w:ilvl="5" w:tplc="FFFFFFFF" w:tentative="1">
      <w:start w:val="1"/>
      <w:numFmt w:val="decimalEnclosedCircle"/>
      <w:lvlText w:val="%6"/>
      <w:lvlJc w:val="left"/>
      <w:pPr>
        <w:tabs>
          <w:tab w:val="num" w:pos="2636"/>
        </w:tabs>
        <w:ind w:left="2636" w:hanging="420"/>
      </w:pPr>
    </w:lvl>
    <w:lvl w:ilvl="6" w:tplc="FFFFFFFF" w:tentative="1">
      <w:start w:val="1"/>
      <w:numFmt w:val="decimal"/>
      <w:lvlText w:val="%7."/>
      <w:lvlJc w:val="left"/>
      <w:pPr>
        <w:tabs>
          <w:tab w:val="num" w:pos="3056"/>
        </w:tabs>
        <w:ind w:left="3056" w:hanging="420"/>
      </w:pPr>
    </w:lvl>
    <w:lvl w:ilvl="7" w:tplc="FFFFFFFF" w:tentative="1">
      <w:start w:val="1"/>
      <w:numFmt w:val="aiueoFullWidth"/>
      <w:lvlText w:val="(%8)"/>
      <w:lvlJc w:val="left"/>
      <w:pPr>
        <w:tabs>
          <w:tab w:val="num" w:pos="3476"/>
        </w:tabs>
        <w:ind w:left="3476" w:hanging="420"/>
      </w:pPr>
    </w:lvl>
    <w:lvl w:ilvl="8" w:tplc="FFFFFFFF" w:tentative="1">
      <w:start w:val="1"/>
      <w:numFmt w:val="decimalEnclosedCircle"/>
      <w:lvlText w:val="%9"/>
      <w:lvlJc w:val="left"/>
      <w:pPr>
        <w:tabs>
          <w:tab w:val="num" w:pos="3896"/>
        </w:tabs>
        <w:ind w:left="3896" w:hanging="420"/>
      </w:pPr>
    </w:lvl>
  </w:abstractNum>
  <w:abstractNum w:abstractNumId="4" w15:restartNumberingAfterBreak="0">
    <w:nsid w:val="5F9A692B"/>
    <w:multiLevelType w:val="hybridMultilevel"/>
    <w:tmpl w:val="DA349C60"/>
    <w:lvl w:ilvl="0" w:tplc="C474125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68350DE8"/>
    <w:multiLevelType w:val="hybridMultilevel"/>
    <w:tmpl w:val="C94E6F70"/>
    <w:lvl w:ilvl="0" w:tplc="FCBC6840">
      <w:start w:val="5"/>
      <w:numFmt w:val="bullet"/>
      <w:lvlText w:val="□"/>
      <w:lvlJc w:val="left"/>
      <w:pPr>
        <w:ind w:left="555" w:hanging="360"/>
      </w:pPr>
      <w:rPr>
        <w:rFonts w:ascii="ＭＳ 明朝" w:eastAsia="ＭＳ 明朝" w:hAnsi="ＭＳ 明朝" w:cstheme="minorBidi" w:hint="eastAsia"/>
      </w:rPr>
    </w:lvl>
    <w:lvl w:ilvl="1" w:tplc="0409000B" w:tentative="1">
      <w:start w:val="1"/>
      <w:numFmt w:val="bullet"/>
      <w:lvlText w:val=""/>
      <w:lvlJc w:val="left"/>
      <w:pPr>
        <w:ind w:left="1075" w:hanging="440"/>
      </w:pPr>
      <w:rPr>
        <w:rFonts w:ascii="Wingdings" w:hAnsi="Wingdings" w:hint="default"/>
      </w:rPr>
    </w:lvl>
    <w:lvl w:ilvl="2" w:tplc="0409000D" w:tentative="1">
      <w:start w:val="1"/>
      <w:numFmt w:val="bullet"/>
      <w:lvlText w:val=""/>
      <w:lvlJc w:val="left"/>
      <w:pPr>
        <w:ind w:left="1515" w:hanging="440"/>
      </w:pPr>
      <w:rPr>
        <w:rFonts w:ascii="Wingdings" w:hAnsi="Wingdings" w:hint="default"/>
      </w:rPr>
    </w:lvl>
    <w:lvl w:ilvl="3" w:tplc="04090001" w:tentative="1">
      <w:start w:val="1"/>
      <w:numFmt w:val="bullet"/>
      <w:lvlText w:val=""/>
      <w:lvlJc w:val="left"/>
      <w:pPr>
        <w:ind w:left="1955" w:hanging="440"/>
      </w:pPr>
      <w:rPr>
        <w:rFonts w:ascii="Wingdings" w:hAnsi="Wingdings" w:hint="default"/>
      </w:rPr>
    </w:lvl>
    <w:lvl w:ilvl="4" w:tplc="0409000B" w:tentative="1">
      <w:start w:val="1"/>
      <w:numFmt w:val="bullet"/>
      <w:lvlText w:val=""/>
      <w:lvlJc w:val="left"/>
      <w:pPr>
        <w:ind w:left="2395" w:hanging="440"/>
      </w:pPr>
      <w:rPr>
        <w:rFonts w:ascii="Wingdings" w:hAnsi="Wingdings" w:hint="default"/>
      </w:rPr>
    </w:lvl>
    <w:lvl w:ilvl="5" w:tplc="0409000D" w:tentative="1">
      <w:start w:val="1"/>
      <w:numFmt w:val="bullet"/>
      <w:lvlText w:val=""/>
      <w:lvlJc w:val="left"/>
      <w:pPr>
        <w:ind w:left="2835" w:hanging="440"/>
      </w:pPr>
      <w:rPr>
        <w:rFonts w:ascii="Wingdings" w:hAnsi="Wingdings" w:hint="default"/>
      </w:rPr>
    </w:lvl>
    <w:lvl w:ilvl="6" w:tplc="04090001" w:tentative="1">
      <w:start w:val="1"/>
      <w:numFmt w:val="bullet"/>
      <w:lvlText w:val=""/>
      <w:lvlJc w:val="left"/>
      <w:pPr>
        <w:ind w:left="3275" w:hanging="440"/>
      </w:pPr>
      <w:rPr>
        <w:rFonts w:ascii="Wingdings" w:hAnsi="Wingdings" w:hint="default"/>
      </w:rPr>
    </w:lvl>
    <w:lvl w:ilvl="7" w:tplc="0409000B" w:tentative="1">
      <w:start w:val="1"/>
      <w:numFmt w:val="bullet"/>
      <w:lvlText w:val=""/>
      <w:lvlJc w:val="left"/>
      <w:pPr>
        <w:ind w:left="3715" w:hanging="440"/>
      </w:pPr>
      <w:rPr>
        <w:rFonts w:ascii="Wingdings" w:hAnsi="Wingdings" w:hint="default"/>
      </w:rPr>
    </w:lvl>
    <w:lvl w:ilvl="8" w:tplc="0409000D" w:tentative="1">
      <w:start w:val="1"/>
      <w:numFmt w:val="bullet"/>
      <w:lvlText w:val=""/>
      <w:lvlJc w:val="left"/>
      <w:pPr>
        <w:ind w:left="4155" w:hanging="440"/>
      </w:pPr>
      <w:rPr>
        <w:rFonts w:ascii="Wingdings" w:hAnsi="Wingdings" w:hint="default"/>
      </w:rPr>
    </w:lvl>
  </w:abstractNum>
  <w:abstractNum w:abstractNumId="6" w15:restartNumberingAfterBreak="0">
    <w:nsid w:val="6E592300"/>
    <w:multiLevelType w:val="hybridMultilevel"/>
    <w:tmpl w:val="E6223E88"/>
    <w:lvl w:ilvl="0" w:tplc="E60E2C7C">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252350961">
    <w:abstractNumId w:val="2"/>
  </w:num>
  <w:num w:numId="2" w16cid:durableId="1086877555">
    <w:abstractNumId w:val="0"/>
  </w:num>
  <w:num w:numId="3" w16cid:durableId="1235554151">
    <w:abstractNumId w:val="1"/>
  </w:num>
  <w:num w:numId="4" w16cid:durableId="431361301">
    <w:abstractNumId w:val="5"/>
  </w:num>
  <w:num w:numId="5" w16cid:durableId="1505558957">
    <w:abstractNumId w:val="6"/>
  </w:num>
  <w:num w:numId="6" w16cid:durableId="1140532242">
    <w:abstractNumId w:val="4"/>
  </w:num>
  <w:num w:numId="7" w16cid:durableId="10079508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defaultTabStop w:val="840"/>
  <w:drawingGridVerticalSpacing w:val="173"/>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874"/>
    <w:rsid w:val="0000032B"/>
    <w:rsid w:val="0000121A"/>
    <w:rsid w:val="000017C9"/>
    <w:rsid w:val="000065BA"/>
    <w:rsid w:val="000068D0"/>
    <w:rsid w:val="00007EDA"/>
    <w:rsid w:val="00010210"/>
    <w:rsid w:val="0001063E"/>
    <w:rsid w:val="00011930"/>
    <w:rsid w:val="0001206B"/>
    <w:rsid w:val="00014F8B"/>
    <w:rsid w:val="00016C8D"/>
    <w:rsid w:val="00020330"/>
    <w:rsid w:val="00020E2D"/>
    <w:rsid w:val="00026BDB"/>
    <w:rsid w:val="000279E4"/>
    <w:rsid w:val="00032B81"/>
    <w:rsid w:val="000334EF"/>
    <w:rsid w:val="000354DE"/>
    <w:rsid w:val="00035AF4"/>
    <w:rsid w:val="00036E04"/>
    <w:rsid w:val="000415C9"/>
    <w:rsid w:val="000416FB"/>
    <w:rsid w:val="0004196F"/>
    <w:rsid w:val="00041B69"/>
    <w:rsid w:val="00046473"/>
    <w:rsid w:val="000531DB"/>
    <w:rsid w:val="00056030"/>
    <w:rsid w:val="00057DEB"/>
    <w:rsid w:val="0006010B"/>
    <w:rsid w:val="00060AB8"/>
    <w:rsid w:val="00061EF2"/>
    <w:rsid w:val="0006399B"/>
    <w:rsid w:val="000639F3"/>
    <w:rsid w:val="0007036F"/>
    <w:rsid w:val="00072468"/>
    <w:rsid w:val="00073A1C"/>
    <w:rsid w:val="00073ED4"/>
    <w:rsid w:val="00073F28"/>
    <w:rsid w:val="00076D37"/>
    <w:rsid w:val="000775D3"/>
    <w:rsid w:val="00083CA8"/>
    <w:rsid w:val="00085EF3"/>
    <w:rsid w:val="00086DA6"/>
    <w:rsid w:val="00090238"/>
    <w:rsid w:val="00091534"/>
    <w:rsid w:val="00091F17"/>
    <w:rsid w:val="00093EF8"/>
    <w:rsid w:val="0009611B"/>
    <w:rsid w:val="0009713C"/>
    <w:rsid w:val="000A1832"/>
    <w:rsid w:val="000A2135"/>
    <w:rsid w:val="000A43E5"/>
    <w:rsid w:val="000A5595"/>
    <w:rsid w:val="000A5D5F"/>
    <w:rsid w:val="000A5E2F"/>
    <w:rsid w:val="000A6B0F"/>
    <w:rsid w:val="000B4C50"/>
    <w:rsid w:val="000C0894"/>
    <w:rsid w:val="000C6FC7"/>
    <w:rsid w:val="000D24C5"/>
    <w:rsid w:val="000D2BCF"/>
    <w:rsid w:val="000D3531"/>
    <w:rsid w:val="000E128F"/>
    <w:rsid w:val="000E2258"/>
    <w:rsid w:val="000E344B"/>
    <w:rsid w:val="000E404E"/>
    <w:rsid w:val="000E7A40"/>
    <w:rsid w:val="000F0FF8"/>
    <w:rsid w:val="000F48A7"/>
    <w:rsid w:val="000F4D49"/>
    <w:rsid w:val="000F7205"/>
    <w:rsid w:val="000F7958"/>
    <w:rsid w:val="001050BC"/>
    <w:rsid w:val="0011137D"/>
    <w:rsid w:val="001129D4"/>
    <w:rsid w:val="0012592E"/>
    <w:rsid w:val="00126B5D"/>
    <w:rsid w:val="00127BEE"/>
    <w:rsid w:val="001320EB"/>
    <w:rsid w:val="0014154D"/>
    <w:rsid w:val="001416E6"/>
    <w:rsid w:val="00141D9F"/>
    <w:rsid w:val="00144AAC"/>
    <w:rsid w:val="001468CC"/>
    <w:rsid w:val="00146AEA"/>
    <w:rsid w:val="001472A0"/>
    <w:rsid w:val="001504AF"/>
    <w:rsid w:val="00150EF5"/>
    <w:rsid w:val="0015253C"/>
    <w:rsid w:val="00157FA3"/>
    <w:rsid w:val="00164734"/>
    <w:rsid w:val="00165014"/>
    <w:rsid w:val="00165215"/>
    <w:rsid w:val="00166586"/>
    <w:rsid w:val="00170927"/>
    <w:rsid w:val="00171B37"/>
    <w:rsid w:val="00172119"/>
    <w:rsid w:val="001728ED"/>
    <w:rsid w:val="00173327"/>
    <w:rsid w:val="00173B61"/>
    <w:rsid w:val="001754E2"/>
    <w:rsid w:val="00181235"/>
    <w:rsid w:val="00186531"/>
    <w:rsid w:val="0018708D"/>
    <w:rsid w:val="00193769"/>
    <w:rsid w:val="0019581B"/>
    <w:rsid w:val="00195E0F"/>
    <w:rsid w:val="001A0C6F"/>
    <w:rsid w:val="001A17D8"/>
    <w:rsid w:val="001A3090"/>
    <w:rsid w:val="001A30E8"/>
    <w:rsid w:val="001A56F7"/>
    <w:rsid w:val="001A5958"/>
    <w:rsid w:val="001A61C2"/>
    <w:rsid w:val="001A773B"/>
    <w:rsid w:val="001B1FCB"/>
    <w:rsid w:val="001B28F9"/>
    <w:rsid w:val="001C297E"/>
    <w:rsid w:val="001C33B6"/>
    <w:rsid w:val="001C3EB4"/>
    <w:rsid w:val="001C5E11"/>
    <w:rsid w:val="001D2BC3"/>
    <w:rsid w:val="001D65F3"/>
    <w:rsid w:val="001D6E85"/>
    <w:rsid w:val="001E0124"/>
    <w:rsid w:val="001E669C"/>
    <w:rsid w:val="001F0FCB"/>
    <w:rsid w:val="001F4E00"/>
    <w:rsid w:val="001F7B68"/>
    <w:rsid w:val="001F7F7B"/>
    <w:rsid w:val="00200581"/>
    <w:rsid w:val="00200EDC"/>
    <w:rsid w:val="00202A94"/>
    <w:rsid w:val="00204C55"/>
    <w:rsid w:val="00204DC1"/>
    <w:rsid w:val="00205D29"/>
    <w:rsid w:val="00210886"/>
    <w:rsid w:val="00211E65"/>
    <w:rsid w:val="002152CE"/>
    <w:rsid w:val="00215E0D"/>
    <w:rsid w:val="002169C6"/>
    <w:rsid w:val="0021798E"/>
    <w:rsid w:val="00223D03"/>
    <w:rsid w:val="002249A9"/>
    <w:rsid w:val="00225CA0"/>
    <w:rsid w:val="00233F4D"/>
    <w:rsid w:val="0023453E"/>
    <w:rsid w:val="002345E1"/>
    <w:rsid w:val="00235BC8"/>
    <w:rsid w:val="00245220"/>
    <w:rsid w:val="00250D88"/>
    <w:rsid w:val="0025106A"/>
    <w:rsid w:val="00253BB0"/>
    <w:rsid w:val="002557AC"/>
    <w:rsid w:val="0027240F"/>
    <w:rsid w:val="00273ECD"/>
    <w:rsid w:val="00273EF3"/>
    <w:rsid w:val="00275C5B"/>
    <w:rsid w:val="00275CEE"/>
    <w:rsid w:val="00282622"/>
    <w:rsid w:val="00284D4C"/>
    <w:rsid w:val="0028535E"/>
    <w:rsid w:val="002901A3"/>
    <w:rsid w:val="002911C1"/>
    <w:rsid w:val="0029147D"/>
    <w:rsid w:val="002948D1"/>
    <w:rsid w:val="0029600F"/>
    <w:rsid w:val="002A4DAF"/>
    <w:rsid w:val="002A5014"/>
    <w:rsid w:val="002B1801"/>
    <w:rsid w:val="002B29F4"/>
    <w:rsid w:val="002B2E5F"/>
    <w:rsid w:val="002B627A"/>
    <w:rsid w:val="002C56D1"/>
    <w:rsid w:val="002D7541"/>
    <w:rsid w:val="002E5870"/>
    <w:rsid w:val="002E7F61"/>
    <w:rsid w:val="002F0E09"/>
    <w:rsid w:val="002F1436"/>
    <w:rsid w:val="002F6DB1"/>
    <w:rsid w:val="002F7378"/>
    <w:rsid w:val="00310E5B"/>
    <w:rsid w:val="00314258"/>
    <w:rsid w:val="00315275"/>
    <w:rsid w:val="00321A24"/>
    <w:rsid w:val="003237C0"/>
    <w:rsid w:val="00330DDA"/>
    <w:rsid w:val="0033361D"/>
    <w:rsid w:val="0033543B"/>
    <w:rsid w:val="0033575D"/>
    <w:rsid w:val="00341C58"/>
    <w:rsid w:val="00342FFE"/>
    <w:rsid w:val="00347BFA"/>
    <w:rsid w:val="00352D53"/>
    <w:rsid w:val="00354CBC"/>
    <w:rsid w:val="00365AEF"/>
    <w:rsid w:val="00365BC7"/>
    <w:rsid w:val="00365F60"/>
    <w:rsid w:val="0037151F"/>
    <w:rsid w:val="00373625"/>
    <w:rsid w:val="0037397F"/>
    <w:rsid w:val="00374790"/>
    <w:rsid w:val="00377E8A"/>
    <w:rsid w:val="0038043F"/>
    <w:rsid w:val="00380EED"/>
    <w:rsid w:val="00382301"/>
    <w:rsid w:val="003835BD"/>
    <w:rsid w:val="00386509"/>
    <w:rsid w:val="00387212"/>
    <w:rsid w:val="00390428"/>
    <w:rsid w:val="0039044C"/>
    <w:rsid w:val="00391EB0"/>
    <w:rsid w:val="003942FB"/>
    <w:rsid w:val="00394DA9"/>
    <w:rsid w:val="003A1352"/>
    <w:rsid w:val="003A28DC"/>
    <w:rsid w:val="003A5E53"/>
    <w:rsid w:val="003A7B88"/>
    <w:rsid w:val="003A7DE2"/>
    <w:rsid w:val="003B3D96"/>
    <w:rsid w:val="003B3F69"/>
    <w:rsid w:val="003B411B"/>
    <w:rsid w:val="003B5CA2"/>
    <w:rsid w:val="003B712C"/>
    <w:rsid w:val="003B780C"/>
    <w:rsid w:val="003C0360"/>
    <w:rsid w:val="003C1880"/>
    <w:rsid w:val="003C55D4"/>
    <w:rsid w:val="003D2071"/>
    <w:rsid w:val="003D32BD"/>
    <w:rsid w:val="003D5267"/>
    <w:rsid w:val="003D7583"/>
    <w:rsid w:val="003E08AF"/>
    <w:rsid w:val="003E08B1"/>
    <w:rsid w:val="003E1548"/>
    <w:rsid w:val="003E1751"/>
    <w:rsid w:val="003E1D0A"/>
    <w:rsid w:val="003E6124"/>
    <w:rsid w:val="003E6BFE"/>
    <w:rsid w:val="003F0874"/>
    <w:rsid w:val="003F1583"/>
    <w:rsid w:val="003F1A8E"/>
    <w:rsid w:val="003F3F9E"/>
    <w:rsid w:val="003F43D3"/>
    <w:rsid w:val="003F789D"/>
    <w:rsid w:val="003F7C46"/>
    <w:rsid w:val="004043D3"/>
    <w:rsid w:val="004051EB"/>
    <w:rsid w:val="0040550A"/>
    <w:rsid w:val="00406AD8"/>
    <w:rsid w:val="004123D2"/>
    <w:rsid w:val="00415969"/>
    <w:rsid w:val="00415CBB"/>
    <w:rsid w:val="00420946"/>
    <w:rsid w:val="004236C1"/>
    <w:rsid w:val="00423A89"/>
    <w:rsid w:val="004249C0"/>
    <w:rsid w:val="004257BA"/>
    <w:rsid w:val="004278F4"/>
    <w:rsid w:val="004312F3"/>
    <w:rsid w:val="004338EE"/>
    <w:rsid w:val="00434835"/>
    <w:rsid w:val="00434898"/>
    <w:rsid w:val="0043575E"/>
    <w:rsid w:val="00435951"/>
    <w:rsid w:val="00435DE5"/>
    <w:rsid w:val="00435EC2"/>
    <w:rsid w:val="004421FB"/>
    <w:rsid w:val="00443A6D"/>
    <w:rsid w:val="00443FFB"/>
    <w:rsid w:val="00444AF2"/>
    <w:rsid w:val="004470DE"/>
    <w:rsid w:val="00452893"/>
    <w:rsid w:val="00456AC6"/>
    <w:rsid w:val="004646C6"/>
    <w:rsid w:val="00465A3D"/>
    <w:rsid w:val="004663B1"/>
    <w:rsid w:val="00470ADC"/>
    <w:rsid w:val="004713C2"/>
    <w:rsid w:val="00472E21"/>
    <w:rsid w:val="0047395A"/>
    <w:rsid w:val="00474B6B"/>
    <w:rsid w:val="004765E9"/>
    <w:rsid w:val="00476745"/>
    <w:rsid w:val="00486897"/>
    <w:rsid w:val="00490E4C"/>
    <w:rsid w:val="00494A8D"/>
    <w:rsid w:val="00496A6D"/>
    <w:rsid w:val="00496C3B"/>
    <w:rsid w:val="00496DAE"/>
    <w:rsid w:val="004975D1"/>
    <w:rsid w:val="00497DA2"/>
    <w:rsid w:val="004A0161"/>
    <w:rsid w:val="004A1012"/>
    <w:rsid w:val="004A4284"/>
    <w:rsid w:val="004A626F"/>
    <w:rsid w:val="004A7CB6"/>
    <w:rsid w:val="004B18A1"/>
    <w:rsid w:val="004B75F9"/>
    <w:rsid w:val="004B7DC1"/>
    <w:rsid w:val="004D4727"/>
    <w:rsid w:val="004D5AD1"/>
    <w:rsid w:val="004E0305"/>
    <w:rsid w:val="004E0528"/>
    <w:rsid w:val="004E15C0"/>
    <w:rsid w:val="004E3BF9"/>
    <w:rsid w:val="004F4F29"/>
    <w:rsid w:val="004F61A7"/>
    <w:rsid w:val="00503195"/>
    <w:rsid w:val="0050386B"/>
    <w:rsid w:val="00504E8E"/>
    <w:rsid w:val="00505598"/>
    <w:rsid w:val="00505F19"/>
    <w:rsid w:val="00514E29"/>
    <w:rsid w:val="0052119B"/>
    <w:rsid w:val="00522A9A"/>
    <w:rsid w:val="00526CF4"/>
    <w:rsid w:val="00527569"/>
    <w:rsid w:val="00530EE2"/>
    <w:rsid w:val="005335AC"/>
    <w:rsid w:val="0053378F"/>
    <w:rsid w:val="00535E11"/>
    <w:rsid w:val="00536797"/>
    <w:rsid w:val="00540BC8"/>
    <w:rsid w:val="005455F1"/>
    <w:rsid w:val="0054563A"/>
    <w:rsid w:val="005461DA"/>
    <w:rsid w:val="00546689"/>
    <w:rsid w:val="00552A07"/>
    <w:rsid w:val="00553F98"/>
    <w:rsid w:val="005549F5"/>
    <w:rsid w:val="00555C45"/>
    <w:rsid w:val="00561530"/>
    <w:rsid w:val="00561DE4"/>
    <w:rsid w:val="0056311C"/>
    <w:rsid w:val="00564CA1"/>
    <w:rsid w:val="00567226"/>
    <w:rsid w:val="005725F5"/>
    <w:rsid w:val="005729A6"/>
    <w:rsid w:val="00574704"/>
    <w:rsid w:val="00574C39"/>
    <w:rsid w:val="0057571F"/>
    <w:rsid w:val="00581C49"/>
    <w:rsid w:val="00584584"/>
    <w:rsid w:val="00593395"/>
    <w:rsid w:val="00593723"/>
    <w:rsid w:val="00594E78"/>
    <w:rsid w:val="00597475"/>
    <w:rsid w:val="005979A6"/>
    <w:rsid w:val="005A13E2"/>
    <w:rsid w:val="005A18D2"/>
    <w:rsid w:val="005A32E1"/>
    <w:rsid w:val="005A4904"/>
    <w:rsid w:val="005A75B8"/>
    <w:rsid w:val="005B1B0F"/>
    <w:rsid w:val="005B3802"/>
    <w:rsid w:val="005C489A"/>
    <w:rsid w:val="005C69B9"/>
    <w:rsid w:val="005D741F"/>
    <w:rsid w:val="005E020B"/>
    <w:rsid w:val="005E241C"/>
    <w:rsid w:val="005E24D2"/>
    <w:rsid w:val="005E5268"/>
    <w:rsid w:val="005E681A"/>
    <w:rsid w:val="005E7CBB"/>
    <w:rsid w:val="005F1B87"/>
    <w:rsid w:val="005F3FE8"/>
    <w:rsid w:val="005F5A73"/>
    <w:rsid w:val="005F6AD7"/>
    <w:rsid w:val="005F7431"/>
    <w:rsid w:val="005F7CBA"/>
    <w:rsid w:val="00603FD1"/>
    <w:rsid w:val="006040E1"/>
    <w:rsid w:val="00607356"/>
    <w:rsid w:val="00612253"/>
    <w:rsid w:val="00614C6F"/>
    <w:rsid w:val="00616584"/>
    <w:rsid w:val="00616B8E"/>
    <w:rsid w:val="00617561"/>
    <w:rsid w:val="006207F3"/>
    <w:rsid w:val="0062276F"/>
    <w:rsid w:val="00623648"/>
    <w:rsid w:val="00626E6B"/>
    <w:rsid w:val="006278EA"/>
    <w:rsid w:val="00627E88"/>
    <w:rsid w:val="00630F17"/>
    <w:rsid w:val="006311BE"/>
    <w:rsid w:val="0063121F"/>
    <w:rsid w:val="006312C3"/>
    <w:rsid w:val="00632E92"/>
    <w:rsid w:val="00636B18"/>
    <w:rsid w:val="006402C2"/>
    <w:rsid w:val="0064067B"/>
    <w:rsid w:val="00641170"/>
    <w:rsid w:val="00642B55"/>
    <w:rsid w:val="00642DCE"/>
    <w:rsid w:val="006436E9"/>
    <w:rsid w:val="00643DE1"/>
    <w:rsid w:val="0064401A"/>
    <w:rsid w:val="00644375"/>
    <w:rsid w:val="00650B10"/>
    <w:rsid w:val="0065337E"/>
    <w:rsid w:val="00655B6D"/>
    <w:rsid w:val="006574C0"/>
    <w:rsid w:val="00657C0A"/>
    <w:rsid w:val="00661F8B"/>
    <w:rsid w:val="00663FD0"/>
    <w:rsid w:val="00666AB5"/>
    <w:rsid w:val="00671BC7"/>
    <w:rsid w:val="00674B79"/>
    <w:rsid w:val="00680F60"/>
    <w:rsid w:val="0069126A"/>
    <w:rsid w:val="006954CE"/>
    <w:rsid w:val="006B291C"/>
    <w:rsid w:val="006B4454"/>
    <w:rsid w:val="006B6075"/>
    <w:rsid w:val="006C173F"/>
    <w:rsid w:val="006C2842"/>
    <w:rsid w:val="006C59D8"/>
    <w:rsid w:val="006D0B21"/>
    <w:rsid w:val="006D1583"/>
    <w:rsid w:val="006D1BD6"/>
    <w:rsid w:val="006D491C"/>
    <w:rsid w:val="006D53DE"/>
    <w:rsid w:val="006E6F39"/>
    <w:rsid w:val="006F0580"/>
    <w:rsid w:val="006F581E"/>
    <w:rsid w:val="00714AAB"/>
    <w:rsid w:val="00720F48"/>
    <w:rsid w:val="007220ED"/>
    <w:rsid w:val="00731DCC"/>
    <w:rsid w:val="00733965"/>
    <w:rsid w:val="007358DD"/>
    <w:rsid w:val="0073774E"/>
    <w:rsid w:val="007409F8"/>
    <w:rsid w:val="007410F8"/>
    <w:rsid w:val="00741EA8"/>
    <w:rsid w:val="007443BE"/>
    <w:rsid w:val="007448E8"/>
    <w:rsid w:val="007517E6"/>
    <w:rsid w:val="00754857"/>
    <w:rsid w:val="0075628B"/>
    <w:rsid w:val="0075689E"/>
    <w:rsid w:val="007568F6"/>
    <w:rsid w:val="0076589E"/>
    <w:rsid w:val="00770738"/>
    <w:rsid w:val="00773445"/>
    <w:rsid w:val="00774BE4"/>
    <w:rsid w:val="00774CC3"/>
    <w:rsid w:val="00775280"/>
    <w:rsid w:val="00775C31"/>
    <w:rsid w:val="007768D3"/>
    <w:rsid w:val="00777036"/>
    <w:rsid w:val="00777547"/>
    <w:rsid w:val="0078089C"/>
    <w:rsid w:val="007810FD"/>
    <w:rsid w:val="00787D22"/>
    <w:rsid w:val="007919BE"/>
    <w:rsid w:val="00791ABF"/>
    <w:rsid w:val="00795FC0"/>
    <w:rsid w:val="007A060B"/>
    <w:rsid w:val="007A3483"/>
    <w:rsid w:val="007A6ADD"/>
    <w:rsid w:val="007A6BB1"/>
    <w:rsid w:val="007B26E1"/>
    <w:rsid w:val="007B27F2"/>
    <w:rsid w:val="007B6478"/>
    <w:rsid w:val="007B6B2F"/>
    <w:rsid w:val="007B7337"/>
    <w:rsid w:val="007C6057"/>
    <w:rsid w:val="007D3134"/>
    <w:rsid w:val="007E22DB"/>
    <w:rsid w:val="007E3A0A"/>
    <w:rsid w:val="007F0338"/>
    <w:rsid w:val="007F12BC"/>
    <w:rsid w:val="007F2AE8"/>
    <w:rsid w:val="007F3272"/>
    <w:rsid w:val="007F46A8"/>
    <w:rsid w:val="007F52DB"/>
    <w:rsid w:val="007F7C83"/>
    <w:rsid w:val="008043C2"/>
    <w:rsid w:val="00804ED5"/>
    <w:rsid w:val="0080605B"/>
    <w:rsid w:val="00806230"/>
    <w:rsid w:val="008106F1"/>
    <w:rsid w:val="0081141C"/>
    <w:rsid w:val="00811769"/>
    <w:rsid w:val="008119AC"/>
    <w:rsid w:val="008129A5"/>
    <w:rsid w:val="00813004"/>
    <w:rsid w:val="008132B6"/>
    <w:rsid w:val="00815E57"/>
    <w:rsid w:val="008164D1"/>
    <w:rsid w:val="00817064"/>
    <w:rsid w:val="00824291"/>
    <w:rsid w:val="0082587E"/>
    <w:rsid w:val="00830E60"/>
    <w:rsid w:val="00831AB4"/>
    <w:rsid w:val="00831EF5"/>
    <w:rsid w:val="00836791"/>
    <w:rsid w:val="0083799A"/>
    <w:rsid w:val="00842D89"/>
    <w:rsid w:val="00844067"/>
    <w:rsid w:val="00844D45"/>
    <w:rsid w:val="008475B1"/>
    <w:rsid w:val="008515A2"/>
    <w:rsid w:val="00852A10"/>
    <w:rsid w:val="00852C51"/>
    <w:rsid w:val="00853B5E"/>
    <w:rsid w:val="00854783"/>
    <w:rsid w:val="00860DBE"/>
    <w:rsid w:val="00861691"/>
    <w:rsid w:val="00862534"/>
    <w:rsid w:val="00863986"/>
    <w:rsid w:val="00865724"/>
    <w:rsid w:val="00866A73"/>
    <w:rsid w:val="00866CB5"/>
    <w:rsid w:val="00867254"/>
    <w:rsid w:val="00867C85"/>
    <w:rsid w:val="00873D91"/>
    <w:rsid w:val="0087439D"/>
    <w:rsid w:val="008804EF"/>
    <w:rsid w:val="008919AA"/>
    <w:rsid w:val="00892171"/>
    <w:rsid w:val="00892605"/>
    <w:rsid w:val="008A00ED"/>
    <w:rsid w:val="008A1C28"/>
    <w:rsid w:val="008A1F54"/>
    <w:rsid w:val="008A21C7"/>
    <w:rsid w:val="008A4E32"/>
    <w:rsid w:val="008A5114"/>
    <w:rsid w:val="008B05CA"/>
    <w:rsid w:val="008B74D1"/>
    <w:rsid w:val="008B7B37"/>
    <w:rsid w:val="008B7CB5"/>
    <w:rsid w:val="008B7D35"/>
    <w:rsid w:val="008C5B2E"/>
    <w:rsid w:val="008C71EC"/>
    <w:rsid w:val="008D4BB7"/>
    <w:rsid w:val="008D5D79"/>
    <w:rsid w:val="008D6080"/>
    <w:rsid w:val="008E22EA"/>
    <w:rsid w:val="008E36CB"/>
    <w:rsid w:val="008E3DDF"/>
    <w:rsid w:val="008E48BF"/>
    <w:rsid w:val="008E6235"/>
    <w:rsid w:val="008F02B2"/>
    <w:rsid w:val="008F0FE9"/>
    <w:rsid w:val="008F3158"/>
    <w:rsid w:val="008F5A1A"/>
    <w:rsid w:val="0090094A"/>
    <w:rsid w:val="009009D7"/>
    <w:rsid w:val="009029CB"/>
    <w:rsid w:val="009045C6"/>
    <w:rsid w:val="00904F1B"/>
    <w:rsid w:val="00910334"/>
    <w:rsid w:val="009106A7"/>
    <w:rsid w:val="009120A7"/>
    <w:rsid w:val="00915F99"/>
    <w:rsid w:val="00916A02"/>
    <w:rsid w:val="00921A2C"/>
    <w:rsid w:val="0092233F"/>
    <w:rsid w:val="00926793"/>
    <w:rsid w:val="009277D0"/>
    <w:rsid w:val="00932FBD"/>
    <w:rsid w:val="00933F32"/>
    <w:rsid w:val="00935B88"/>
    <w:rsid w:val="00936119"/>
    <w:rsid w:val="00943CF8"/>
    <w:rsid w:val="00944717"/>
    <w:rsid w:val="00945DA0"/>
    <w:rsid w:val="00952FC5"/>
    <w:rsid w:val="00953A17"/>
    <w:rsid w:val="00965D36"/>
    <w:rsid w:val="00966D92"/>
    <w:rsid w:val="00966E0B"/>
    <w:rsid w:val="00971BA8"/>
    <w:rsid w:val="009750BD"/>
    <w:rsid w:val="009755FA"/>
    <w:rsid w:val="00975FC8"/>
    <w:rsid w:val="00976921"/>
    <w:rsid w:val="009804E6"/>
    <w:rsid w:val="00980825"/>
    <w:rsid w:val="00985DA1"/>
    <w:rsid w:val="0098619A"/>
    <w:rsid w:val="009868D9"/>
    <w:rsid w:val="00995BD2"/>
    <w:rsid w:val="009A1FB4"/>
    <w:rsid w:val="009A236F"/>
    <w:rsid w:val="009A3227"/>
    <w:rsid w:val="009A34A8"/>
    <w:rsid w:val="009A6D4E"/>
    <w:rsid w:val="009C53C1"/>
    <w:rsid w:val="009D106F"/>
    <w:rsid w:val="009E00B7"/>
    <w:rsid w:val="009E3891"/>
    <w:rsid w:val="009E758C"/>
    <w:rsid w:val="009E7A84"/>
    <w:rsid w:val="009F073A"/>
    <w:rsid w:val="009F1185"/>
    <w:rsid w:val="009F2D71"/>
    <w:rsid w:val="009F5D8C"/>
    <w:rsid w:val="009F66B9"/>
    <w:rsid w:val="00A01410"/>
    <w:rsid w:val="00A042B2"/>
    <w:rsid w:val="00A04D69"/>
    <w:rsid w:val="00A07441"/>
    <w:rsid w:val="00A10F2C"/>
    <w:rsid w:val="00A12650"/>
    <w:rsid w:val="00A208F7"/>
    <w:rsid w:val="00A20D1B"/>
    <w:rsid w:val="00A22CA4"/>
    <w:rsid w:val="00A22EED"/>
    <w:rsid w:val="00A24EFA"/>
    <w:rsid w:val="00A26BD5"/>
    <w:rsid w:val="00A30AF5"/>
    <w:rsid w:val="00A3321F"/>
    <w:rsid w:val="00A34E3E"/>
    <w:rsid w:val="00A36284"/>
    <w:rsid w:val="00A412DD"/>
    <w:rsid w:val="00A41CC6"/>
    <w:rsid w:val="00A42FD3"/>
    <w:rsid w:val="00A437A5"/>
    <w:rsid w:val="00A506AD"/>
    <w:rsid w:val="00A62DB0"/>
    <w:rsid w:val="00A64387"/>
    <w:rsid w:val="00A64451"/>
    <w:rsid w:val="00A65EE0"/>
    <w:rsid w:val="00A76BCB"/>
    <w:rsid w:val="00A80622"/>
    <w:rsid w:val="00A80D3E"/>
    <w:rsid w:val="00A82102"/>
    <w:rsid w:val="00A82EDE"/>
    <w:rsid w:val="00A84922"/>
    <w:rsid w:val="00A84E90"/>
    <w:rsid w:val="00A862F3"/>
    <w:rsid w:val="00A90EFD"/>
    <w:rsid w:val="00A93FBF"/>
    <w:rsid w:val="00A97DCD"/>
    <w:rsid w:val="00A97DDF"/>
    <w:rsid w:val="00AA0E3B"/>
    <w:rsid w:val="00AA108E"/>
    <w:rsid w:val="00AA33E2"/>
    <w:rsid w:val="00AA54A3"/>
    <w:rsid w:val="00AA7895"/>
    <w:rsid w:val="00AB0135"/>
    <w:rsid w:val="00AB45E9"/>
    <w:rsid w:val="00AB646A"/>
    <w:rsid w:val="00AB6CB1"/>
    <w:rsid w:val="00AC0389"/>
    <w:rsid w:val="00AC3C2D"/>
    <w:rsid w:val="00AC3DD1"/>
    <w:rsid w:val="00AC5FB6"/>
    <w:rsid w:val="00AD3D7D"/>
    <w:rsid w:val="00AD3E44"/>
    <w:rsid w:val="00AD6E40"/>
    <w:rsid w:val="00AE06AA"/>
    <w:rsid w:val="00AE2B50"/>
    <w:rsid w:val="00AF0773"/>
    <w:rsid w:val="00AF433E"/>
    <w:rsid w:val="00AF523D"/>
    <w:rsid w:val="00B0173F"/>
    <w:rsid w:val="00B0722F"/>
    <w:rsid w:val="00B12EE2"/>
    <w:rsid w:val="00B1637A"/>
    <w:rsid w:val="00B25270"/>
    <w:rsid w:val="00B2558E"/>
    <w:rsid w:val="00B26CB4"/>
    <w:rsid w:val="00B30499"/>
    <w:rsid w:val="00B30A2B"/>
    <w:rsid w:val="00B32107"/>
    <w:rsid w:val="00B36ABB"/>
    <w:rsid w:val="00B37A4B"/>
    <w:rsid w:val="00B40746"/>
    <w:rsid w:val="00B4456C"/>
    <w:rsid w:val="00B44C19"/>
    <w:rsid w:val="00B5490B"/>
    <w:rsid w:val="00B55C39"/>
    <w:rsid w:val="00B5605C"/>
    <w:rsid w:val="00B56CB4"/>
    <w:rsid w:val="00B56FB6"/>
    <w:rsid w:val="00B5798F"/>
    <w:rsid w:val="00B62440"/>
    <w:rsid w:val="00B67D50"/>
    <w:rsid w:val="00B70424"/>
    <w:rsid w:val="00B757CE"/>
    <w:rsid w:val="00B772A8"/>
    <w:rsid w:val="00B80752"/>
    <w:rsid w:val="00B8277F"/>
    <w:rsid w:val="00B8533F"/>
    <w:rsid w:val="00B87034"/>
    <w:rsid w:val="00B872FE"/>
    <w:rsid w:val="00B90A60"/>
    <w:rsid w:val="00B94161"/>
    <w:rsid w:val="00B94B6A"/>
    <w:rsid w:val="00B9571C"/>
    <w:rsid w:val="00B95893"/>
    <w:rsid w:val="00B9638E"/>
    <w:rsid w:val="00B96A7D"/>
    <w:rsid w:val="00B978C1"/>
    <w:rsid w:val="00BA2370"/>
    <w:rsid w:val="00BA3AD5"/>
    <w:rsid w:val="00BB015D"/>
    <w:rsid w:val="00BB1D47"/>
    <w:rsid w:val="00BB2EDA"/>
    <w:rsid w:val="00BB2F71"/>
    <w:rsid w:val="00BC0A8A"/>
    <w:rsid w:val="00BC1EA7"/>
    <w:rsid w:val="00BD3542"/>
    <w:rsid w:val="00BD38BE"/>
    <w:rsid w:val="00BD7008"/>
    <w:rsid w:val="00BD726C"/>
    <w:rsid w:val="00BE537B"/>
    <w:rsid w:val="00BE787A"/>
    <w:rsid w:val="00BF263A"/>
    <w:rsid w:val="00BF2945"/>
    <w:rsid w:val="00BF7B9B"/>
    <w:rsid w:val="00C000B5"/>
    <w:rsid w:val="00C04221"/>
    <w:rsid w:val="00C06F69"/>
    <w:rsid w:val="00C0707B"/>
    <w:rsid w:val="00C11041"/>
    <w:rsid w:val="00C12C84"/>
    <w:rsid w:val="00C12D57"/>
    <w:rsid w:val="00C14F38"/>
    <w:rsid w:val="00C234E9"/>
    <w:rsid w:val="00C2505C"/>
    <w:rsid w:val="00C273C9"/>
    <w:rsid w:val="00C30014"/>
    <w:rsid w:val="00C3233A"/>
    <w:rsid w:val="00C37430"/>
    <w:rsid w:val="00C37591"/>
    <w:rsid w:val="00C50662"/>
    <w:rsid w:val="00C507B7"/>
    <w:rsid w:val="00C520D4"/>
    <w:rsid w:val="00C533C3"/>
    <w:rsid w:val="00C54EEB"/>
    <w:rsid w:val="00C55183"/>
    <w:rsid w:val="00C55985"/>
    <w:rsid w:val="00C564C9"/>
    <w:rsid w:val="00C566F7"/>
    <w:rsid w:val="00C5692E"/>
    <w:rsid w:val="00C62320"/>
    <w:rsid w:val="00C6465B"/>
    <w:rsid w:val="00C75F3C"/>
    <w:rsid w:val="00C76C4D"/>
    <w:rsid w:val="00C7783E"/>
    <w:rsid w:val="00C815E7"/>
    <w:rsid w:val="00C84D2D"/>
    <w:rsid w:val="00C8539D"/>
    <w:rsid w:val="00C85CE9"/>
    <w:rsid w:val="00C87DD7"/>
    <w:rsid w:val="00C90A87"/>
    <w:rsid w:val="00C91110"/>
    <w:rsid w:val="00C95200"/>
    <w:rsid w:val="00C9718A"/>
    <w:rsid w:val="00C97F19"/>
    <w:rsid w:val="00CA2D12"/>
    <w:rsid w:val="00CA3438"/>
    <w:rsid w:val="00CA3740"/>
    <w:rsid w:val="00CA4016"/>
    <w:rsid w:val="00CA5A75"/>
    <w:rsid w:val="00CB0C83"/>
    <w:rsid w:val="00CB1874"/>
    <w:rsid w:val="00CB3CCE"/>
    <w:rsid w:val="00CB3F62"/>
    <w:rsid w:val="00CB48BC"/>
    <w:rsid w:val="00CB6459"/>
    <w:rsid w:val="00CB66C6"/>
    <w:rsid w:val="00CC20EA"/>
    <w:rsid w:val="00CC2FF1"/>
    <w:rsid w:val="00CC3B4B"/>
    <w:rsid w:val="00CC4E52"/>
    <w:rsid w:val="00CD48B3"/>
    <w:rsid w:val="00CD4DC6"/>
    <w:rsid w:val="00CD5027"/>
    <w:rsid w:val="00CD52F1"/>
    <w:rsid w:val="00CD7348"/>
    <w:rsid w:val="00CD75D2"/>
    <w:rsid w:val="00CE123B"/>
    <w:rsid w:val="00CE785C"/>
    <w:rsid w:val="00CF42EC"/>
    <w:rsid w:val="00CF49F7"/>
    <w:rsid w:val="00CF5E51"/>
    <w:rsid w:val="00D04C54"/>
    <w:rsid w:val="00D050F8"/>
    <w:rsid w:val="00D06883"/>
    <w:rsid w:val="00D072BE"/>
    <w:rsid w:val="00D1570C"/>
    <w:rsid w:val="00D17DC9"/>
    <w:rsid w:val="00D23481"/>
    <w:rsid w:val="00D2355E"/>
    <w:rsid w:val="00D2674F"/>
    <w:rsid w:val="00D3426E"/>
    <w:rsid w:val="00D4078B"/>
    <w:rsid w:val="00D40A8D"/>
    <w:rsid w:val="00D4543F"/>
    <w:rsid w:val="00D45ABD"/>
    <w:rsid w:val="00D52279"/>
    <w:rsid w:val="00D55E04"/>
    <w:rsid w:val="00D55E52"/>
    <w:rsid w:val="00D60619"/>
    <w:rsid w:val="00D61D57"/>
    <w:rsid w:val="00D632BF"/>
    <w:rsid w:val="00D633F3"/>
    <w:rsid w:val="00D6571F"/>
    <w:rsid w:val="00D67CEF"/>
    <w:rsid w:val="00D7746B"/>
    <w:rsid w:val="00D808B1"/>
    <w:rsid w:val="00D85F36"/>
    <w:rsid w:val="00D85F48"/>
    <w:rsid w:val="00D87CD6"/>
    <w:rsid w:val="00D9054A"/>
    <w:rsid w:val="00D923E2"/>
    <w:rsid w:val="00D92C69"/>
    <w:rsid w:val="00D93306"/>
    <w:rsid w:val="00DA0AF0"/>
    <w:rsid w:val="00DA1E6A"/>
    <w:rsid w:val="00DA5E99"/>
    <w:rsid w:val="00DA719F"/>
    <w:rsid w:val="00DB2704"/>
    <w:rsid w:val="00DB388C"/>
    <w:rsid w:val="00DB5E83"/>
    <w:rsid w:val="00DB6866"/>
    <w:rsid w:val="00DB6D8F"/>
    <w:rsid w:val="00DB7768"/>
    <w:rsid w:val="00DC09EC"/>
    <w:rsid w:val="00DC59C7"/>
    <w:rsid w:val="00DC6B1B"/>
    <w:rsid w:val="00DD0827"/>
    <w:rsid w:val="00DD6A47"/>
    <w:rsid w:val="00DE69EB"/>
    <w:rsid w:val="00DE738A"/>
    <w:rsid w:val="00DF1271"/>
    <w:rsid w:val="00DF2075"/>
    <w:rsid w:val="00DF34E1"/>
    <w:rsid w:val="00DF5C11"/>
    <w:rsid w:val="00E0117E"/>
    <w:rsid w:val="00E01355"/>
    <w:rsid w:val="00E07EF3"/>
    <w:rsid w:val="00E16E20"/>
    <w:rsid w:val="00E17595"/>
    <w:rsid w:val="00E20741"/>
    <w:rsid w:val="00E21D44"/>
    <w:rsid w:val="00E22E91"/>
    <w:rsid w:val="00E243FE"/>
    <w:rsid w:val="00E2735B"/>
    <w:rsid w:val="00E30444"/>
    <w:rsid w:val="00E35200"/>
    <w:rsid w:val="00E35CC6"/>
    <w:rsid w:val="00E36936"/>
    <w:rsid w:val="00E37587"/>
    <w:rsid w:val="00E418C5"/>
    <w:rsid w:val="00E41C79"/>
    <w:rsid w:val="00E42A21"/>
    <w:rsid w:val="00E4363B"/>
    <w:rsid w:val="00E44A23"/>
    <w:rsid w:val="00E477AF"/>
    <w:rsid w:val="00E51A13"/>
    <w:rsid w:val="00E5388A"/>
    <w:rsid w:val="00E54017"/>
    <w:rsid w:val="00E55873"/>
    <w:rsid w:val="00E57E6E"/>
    <w:rsid w:val="00E618D3"/>
    <w:rsid w:val="00E66374"/>
    <w:rsid w:val="00E677E1"/>
    <w:rsid w:val="00E71D51"/>
    <w:rsid w:val="00E7257F"/>
    <w:rsid w:val="00E77039"/>
    <w:rsid w:val="00E7753D"/>
    <w:rsid w:val="00E82049"/>
    <w:rsid w:val="00E82BCC"/>
    <w:rsid w:val="00E84279"/>
    <w:rsid w:val="00E857CF"/>
    <w:rsid w:val="00E8625F"/>
    <w:rsid w:val="00E87809"/>
    <w:rsid w:val="00E878E5"/>
    <w:rsid w:val="00E94F9A"/>
    <w:rsid w:val="00E96713"/>
    <w:rsid w:val="00E97BE2"/>
    <w:rsid w:val="00EA02C3"/>
    <w:rsid w:val="00EA5E4E"/>
    <w:rsid w:val="00EA7AB8"/>
    <w:rsid w:val="00EB049B"/>
    <w:rsid w:val="00EB157F"/>
    <w:rsid w:val="00EB6E5D"/>
    <w:rsid w:val="00EC0EB6"/>
    <w:rsid w:val="00EC2B2B"/>
    <w:rsid w:val="00EC384F"/>
    <w:rsid w:val="00EC4F55"/>
    <w:rsid w:val="00EC6B67"/>
    <w:rsid w:val="00ED59CD"/>
    <w:rsid w:val="00EE3093"/>
    <w:rsid w:val="00EE5F9F"/>
    <w:rsid w:val="00EF0DAB"/>
    <w:rsid w:val="00EF2314"/>
    <w:rsid w:val="00EF243B"/>
    <w:rsid w:val="00EF2D77"/>
    <w:rsid w:val="00EF6BC6"/>
    <w:rsid w:val="00F0320D"/>
    <w:rsid w:val="00F0399F"/>
    <w:rsid w:val="00F11432"/>
    <w:rsid w:val="00F15077"/>
    <w:rsid w:val="00F20BAB"/>
    <w:rsid w:val="00F212BC"/>
    <w:rsid w:val="00F233A4"/>
    <w:rsid w:val="00F25901"/>
    <w:rsid w:val="00F26412"/>
    <w:rsid w:val="00F2723F"/>
    <w:rsid w:val="00F3104E"/>
    <w:rsid w:val="00F31655"/>
    <w:rsid w:val="00F31C75"/>
    <w:rsid w:val="00F31CB1"/>
    <w:rsid w:val="00F350AF"/>
    <w:rsid w:val="00F353EC"/>
    <w:rsid w:val="00F41FA4"/>
    <w:rsid w:val="00F42DA1"/>
    <w:rsid w:val="00F50B69"/>
    <w:rsid w:val="00F51668"/>
    <w:rsid w:val="00F57C28"/>
    <w:rsid w:val="00F62CC3"/>
    <w:rsid w:val="00F63F87"/>
    <w:rsid w:val="00F64E7B"/>
    <w:rsid w:val="00F6641A"/>
    <w:rsid w:val="00F66D1D"/>
    <w:rsid w:val="00F70750"/>
    <w:rsid w:val="00F73C35"/>
    <w:rsid w:val="00F74F7A"/>
    <w:rsid w:val="00F75DD1"/>
    <w:rsid w:val="00F76C5E"/>
    <w:rsid w:val="00F8464F"/>
    <w:rsid w:val="00F853B4"/>
    <w:rsid w:val="00F8550F"/>
    <w:rsid w:val="00F86F2A"/>
    <w:rsid w:val="00F927EF"/>
    <w:rsid w:val="00F92869"/>
    <w:rsid w:val="00F935A3"/>
    <w:rsid w:val="00F93D5C"/>
    <w:rsid w:val="00F96025"/>
    <w:rsid w:val="00F9678A"/>
    <w:rsid w:val="00F97248"/>
    <w:rsid w:val="00FA2F1D"/>
    <w:rsid w:val="00FA654C"/>
    <w:rsid w:val="00FA7E13"/>
    <w:rsid w:val="00FB1E89"/>
    <w:rsid w:val="00FB3617"/>
    <w:rsid w:val="00FB426A"/>
    <w:rsid w:val="00FB7E99"/>
    <w:rsid w:val="00FC2853"/>
    <w:rsid w:val="00FC4C31"/>
    <w:rsid w:val="00FD1802"/>
    <w:rsid w:val="00FD231F"/>
    <w:rsid w:val="00FD49C7"/>
    <w:rsid w:val="00FD4B27"/>
    <w:rsid w:val="00FD7514"/>
    <w:rsid w:val="00FD7BE4"/>
    <w:rsid w:val="00FE2FCD"/>
    <w:rsid w:val="00FE35B6"/>
    <w:rsid w:val="00FE4F73"/>
    <w:rsid w:val="00FE7D68"/>
    <w:rsid w:val="00FF17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0AF49FEF"/>
  <w15:docId w15:val="{59D1DCF4-79AE-4FDD-A1C9-1EB0CCAC0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ＭＳ 明朝"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73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252"/>
        <w:tab w:val="right" w:pos="8504"/>
      </w:tabs>
      <w:snapToGrid w:val="0"/>
    </w:pPr>
  </w:style>
  <w:style w:type="character" w:customStyle="1" w:styleId="a4">
    <w:name w:val="ヘッダー (文字)"/>
    <w:basedOn w:val="a0"/>
    <w:link w:val="a3"/>
    <w:uiPriority w:val="99"/>
  </w:style>
  <w:style w:type="paragraph" w:styleId="a5">
    <w:name w:val="footer"/>
    <w:basedOn w:val="a"/>
    <w:link w:val="a6"/>
    <w:uiPriority w:val="99"/>
    <w:unhideWhenUsed/>
    <w:pPr>
      <w:tabs>
        <w:tab w:val="center" w:pos="4252"/>
        <w:tab w:val="right" w:pos="8504"/>
      </w:tabs>
      <w:snapToGrid w:val="0"/>
    </w:pPr>
  </w:style>
  <w:style w:type="character" w:customStyle="1" w:styleId="a6">
    <w:name w:val="フッター (文字)"/>
    <w:basedOn w:val="a0"/>
    <w:link w:val="a5"/>
    <w:uiPriority w:val="99"/>
  </w:style>
  <w:style w:type="table" w:styleId="a7">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Pr>
      <w:rFonts w:asciiTheme="majorHAnsi" w:eastAsiaTheme="majorEastAsia" w:hAnsiTheme="majorHAnsi" w:cstheme="majorBidi"/>
      <w:sz w:val="18"/>
      <w:szCs w:val="18"/>
    </w:rPr>
  </w:style>
  <w:style w:type="character" w:styleId="aa">
    <w:name w:val="page number"/>
    <w:basedOn w:val="a0"/>
    <w:rPr>
      <w:lang w:val="en-US" w:eastAsia="ja-JP"/>
    </w:rPr>
  </w:style>
  <w:style w:type="paragraph" w:customStyle="1" w:styleId="ab">
    <w:name w:val="ランワード"/>
    <w:pPr>
      <w:widowControl w:val="0"/>
      <w:wordWrap w:val="0"/>
      <w:autoSpaceDE w:val="0"/>
      <w:autoSpaceDN w:val="0"/>
      <w:adjustRightInd w:val="0"/>
      <w:spacing w:line="394" w:lineRule="exact"/>
      <w:jc w:val="both"/>
    </w:pPr>
    <w:rPr>
      <w:rFonts w:ascii="ＭＳ 明朝" w:hAnsi="ＭＳ 明朝" w:cs="Times New Roman"/>
      <w:spacing w:val="2"/>
      <w:kern w:val="0"/>
      <w:szCs w:val="20"/>
    </w:rPr>
  </w:style>
  <w:style w:type="paragraph" w:customStyle="1" w:styleId="ac">
    <w:name w:val="一太郎"/>
    <w:pPr>
      <w:widowControl w:val="0"/>
      <w:wordWrap w:val="0"/>
      <w:autoSpaceDE w:val="0"/>
      <w:autoSpaceDN w:val="0"/>
      <w:adjustRightInd w:val="0"/>
      <w:spacing w:line="624" w:lineRule="exact"/>
      <w:jc w:val="both"/>
    </w:pPr>
    <w:rPr>
      <w:rFonts w:ascii="Century" w:hAnsi="Century" w:cs="Times New Roman"/>
      <w:spacing w:val="-1"/>
      <w:kern w:val="0"/>
      <w:sz w:val="20"/>
      <w:szCs w:val="20"/>
    </w:rPr>
  </w:style>
  <w:style w:type="paragraph" w:styleId="ad">
    <w:name w:val="Note Heading"/>
    <w:basedOn w:val="a"/>
    <w:next w:val="a"/>
    <w:link w:val="ae"/>
    <w:uiPriority w:val="99"/>
    <w:unhideWhenUsed/>
    <w:rsid w:val="004249C0"/>
    <w:pPr>
      <w:jc w:val="center"/>
    </w:pPr>
    <w:rPr>
      <w:rFonts w:ascii="Century" w:hAnsi="Century" w:cs="Times New Roman"/>
    </w:rPr>
  </w:style>
  <w:style w:type="character" w:customStyle="1" w:styleId="ae">
    <w:name w:val="記 (文字)"/>
    <w:basedOn w:val="a0"/>
    <w:link w:val="ad"/>
    <w:uiPriority w:val="99"/>
    <w:rsid w:val="004249C0"/>
    <w:rPr>
      <w:rFonts w:ascii="Century" w:hAnsi="Century" w:cs="Times New Roman"/>
    </w:rPr>
  </w:style>
  <w:style w:type="paragraph" w:styleId="af">
    <w:name w:val="Closing"/>
    <w:basedOn w:val="a"/>
    <w:link w:val="af0"/>
    <w:uiPriority w:val="99"/>
    <w:unhideWhenUsed/>
    <w:rsid w:val="009A6D4E"/>
    <w:pPr>
      <w:jc w:val="right"/>
    </w:pPr>
    <w:rPr>
      <w:rFonts w:ascii="ＭＳ 明朝" w:hAnsi="ＭＳ 明朝"/>
    </w:rPr>
  </w:style>
  <w:style w:type="character" w:customStyle="1" w:styleId="af0">
    <w:name w:val="結語 (文字)"/>
    <w:basedOn w:val="a0"/>
    <w:link w:val="af"/>
    <w:uiPriority w:val="99"/>
    <w:rsid w:val="009A6D4E"/>
    <w:rPr>
      <w:rFonts w:ascii="ＭＳ 明朝" w:hAnsi="ＭＳ 明朝"/>
    </w:rPr>
  </w:style>
  <w:style w:type="paragraph" w:styleId="af1">
    <w:name w:val="List Paragraph"/>
    <w:basedOn w:val="a"/>
    <w:uiPriority w:val="34"/>
    <w:qFormat/>
    <w:rsid w:val="007568F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5DD5E-4DB9-47DC-800E-EC3710D6E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104</Words>
  <Characters>595</Characters>
  <Application>Microsoft Office Word</Application>
  <DocSecurity>0</DocSecurity>
  <Lines>4</Lines>
  <Paragraphs>1</Paragraphs>
  <ScaleCrop>false</ScaleCrop>
  <Company/>
  <LinksUpToDate>false</LinksUpToDate>
  <CharactersWithSpaces>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cp:lastModifiedBy>
  <cp:revision>2</cp:revision>
  <cp:lastPrinted>2025-03-25T07:22:00Z</cp:lastPrinted>
  <dcterms:created xsi:type="dcterms:W3CDTF">2025-03-26T00:23:00Z</dcterms:created>
  <dcterms:modified xsi:type="dcterms:W3CDTF">2025-03-26T00:23:00Z</dcterms:modified>
</cp:coreProperties>
</file>